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1108E" w14:textId="38A14067" w:rsidR="00875FDD" w:rsidRDefault="00A10D45" w:rsidP="00875F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Podręczniki na rok szkolny 2024</w:t>
      </w:r>
      <w:r w:rsidR="00875FDD">
        <w:rPr>
          <w:rFonts w:ascii="Times New Roman" w:hAnsi="Times New Roman"/>
          <w:b/>
          <w:sz w:val="24"/>
          <w:szCs w:val="24"/>
        </w:rPr>
        <w:t>-2</w:t>
      </w:r>
      <w:r>
        <w:rPr>
          <w:rFonts w:ascii="Times New Roman" w:hAnsi="Times New Roman"/>
          <w:b/>
          <w:sz w:val="24"/>
          <w:szCs w:val="24"/>
        </w:rPr>
        <w:t>025</w:t>
      </w:r>
    </w:p>
    <w:p w14:paraId="51651983" w14:textId="77777777" w:rsidR="00875FDD" w:rsidRDefault="00875FDD" w:rsidP="00875F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Szkoła Przysposabiającą do Pracy w SOSW nr 2 </w:t>
      </w:r>
    </w:p>
    <w:p w14:paraId="2E908F3B" w14:textId="77777777" w:rsidR="00875FDD" w:rsidRDefault="00875FDD" w:rsidP="00875F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Wejherowie</w:t>
      </w:r>
    </w:p>
    <w:p w14:paraId="06547337" w14:textId="77777777" w:rsidR="00875FDD" w:rsidRDefault="00875FDD" w:rsidP="001176ED">
      <w:pPr>
        <w:rPr>
          <w:rFonts w:ascii="Times New Roman" w:hAnsi="Times New Roman"/>
          <w:b/>
          <w:sz w:val="24"/>
          <w:szCs w:val="24"/>
        </w:rPr>
      </w:pPr>
      <w:r w:rsidRPr="00875FDD">
        <w:rPr>
          <w:rFonts w:ascii="Times New Roman" w:hAnsi="Times New Roman"/>
          <w:b/>
          <w:sz w:val="24"/>
          <w:szCs w:val="24"/>
        </w:rPr>
        <w:t>Typ szkoły: Szkoła Specjalna Przysposabiająca do Pracy 3-letni okres nauczania</w:t>
      </w:r>
    </w:p>
    <w:p w14:paraId="163D3415" w14:textId="36187AC0" w:rsidR="001176ED" w:rsidRPr="00A564BE" w:rsidRDefault="001176ED" w:rsidP="001176ED">
      <w:pPr>
        <w:rPr>
          <w:rFonts w:ascii="Times New Roman" w:hAnsi="Times New Roman"/>
          <w:b/>
          <w:color w:val="000000"/>
          <w:sz w:val="24"/>
          <w:szCs w:val="24"/>
        </w:rPr>
      </w:pPr>
      <w:r w:rsidRPr="00A564BE">
        <w:rPr>
          <w:rFonts w:ascii="Times New Roman" w:hAnsi="Times New Roman"/>
          <w:b/>
          <w:color w:val="000000"/>
          <w:sz w:val="24"/>
          <w:szCs w:val="24"/>
        </w:rPr>
        <w:t xml:space="preserve">Klasa 1 </w:t>
      </w:r>
      <w:proofErr w:type="spellStart"/>
      <w:r w:rsidRPr="00A564BE">
        <w:rPr>
          <w:rFonts w:ascii="Times New Roman" w:hAnsi="Times New Roman"/>
          <w:b/>
          <w:color w:val="000000"/>
          <w:sz w:val="24"/>
          <w:szCs w:val="24"/>
        </w:rPr>
        <w:t>sp</w:t>
      </w:r>
      <w:proofErr w:type="spellEnd"/>
      <w:r w:rsidRPr="00A564BE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816"/>
        <w:gridCol w:w="5095"/>
        <w:gridCol w:w="1696"/>
      </w:tblGrid>
      <w:tr w:rsidR="001176ED" w:rsidRPr="00875FDD" w14:paraId="2F191D91" w14:textId="77777777" w:rsidTr="00875FDD">
        <w:tc>
          <w:tcPr>
            <w:tcW w:w="455" w:type="dxa"/>
          </w:tcPr>
          <w:p w14:paraId="4503C8A5" w14:textId="77777777" w:rsidR="001176ED" w:rsidRPr="00875FDD" w:rsidRDefault="001176E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6" w:type="dxa"/>
          </w:tcPr>
          <w:p w14:paraId="3D353291" w14:textId="77777777" w:rsidR="001176ED" w:rsidRPr="00875FDD" w:rsidRDefault="001176E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5095" w:type="dxa"/>
          </w:tcPr>
          <w:p w14:paraId="3CE1A93C" w14:textId="77777777" w:rsidR="001176ED" w:rsidRPr="00875FDD" w:rsidRDefault="001176E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Nazwa podręcznika</w:t>
            </w:r>
          </w:p>
        </w:tc>
        <w:tc>
          <w:tcPr>
            <w:tcW w:w="1696" w:type="dxa"/>
          </w:tcPr>
          <w:p w14:paraId="3826445B" w14:textId="77777777" w:rsidR="001176ED" w:rsidRPr="00875FDD" w:rsidRDefault="001176E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Wydawnictwo</w:t>
            </w:r>
          </w:p>
        </w:tc>
      </w:tr>
      <w:tr w:rsidR="00A10D45" w:rsidRPr="00875FDD" w14:paraId="5342A483" w14:textId="77777777" w:rsidTr="00875FDD">
        <w:tc>
          <w:tcPr>
            <w:tcW w:w="455" w:type="dxa"/>
          </w:tcPr>
          <w:p w14:paraId="71901A97" w14:textId="77777777" w:rsidR="00A10D45" w:rsidRPr="00875FDD" w:rsidRDefault="00A10D45" w:rsidP="00A10D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14:paraId="405907AB" w14:textId="77777777" w:rsidR="00A10D45" w:rsidRPr="00875FDD" w:rsidRDefault="00A10D45" w:rsidP="00A10D45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875FDD">
              <w:rPr>
                <w:rFonts w:ascii="Times New Roman" w:hAnsi="Times New Roman"/>
                <w:color w:val="000000"/>
              </w:rPr>
              <w:t>Funkcjonowanie osobiste i społeczne</w:t>
            </w:r>
          </w:p>
          <w:p w14:paraId="3226AF8C" w14:textId="77777777" w:rsidR="00A10D45" w:rsidRDefault="00A10D45" w:rsidP="00A10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4430B999" w14:textId="77777777" w:rsidR="00A10D45" w:rsidRDefault="00A10D45" w:rsidP="00A10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32880BDB" w14:textId="77777777" w:rsidR="00A10D45" w:rsidRPr="00875FDD" w:rsidRDefault="00A10D45" w:rsidP="00A10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095" w:type="dxa"/>
            <w:vMerge w:val="restart"/>
            <w:shd w:val="clear" w:color="auto" w:fill="auto"/>
          </w:tcPr>
          <w:p w14:paraId="56A2E53A" w14:textId="77777777" w:rsidR="00A10D45" w:rsidRPr="00875FDD" w:rsidRDefault="00A10D45" w:rsidP="00A10D45">
            <w:pPr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</w:pPr>
          </w:p>
          <w:p w14:paraId="4240D0BD" w14:textId="77777777" w:rsidR="00A10D45" w:rsidRPr="00EF4818" w:rsidRDefault="00A10D45" w:rsidP="00A10D4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48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Lidia Klaro – Celej, Barbara Szostak</w:t>
            </w:r>
          </w:p>
          <w:p w14:paraId="4B94C75D" w14:textId="77777777" w:rsidR="00A10D45" w:rsidRDefault="00A10D45" w:rsidP="00A10D45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Pewny Start. O Dorosłości. Tacy sami, ale inni – Kart Pracy.</w:t>
            </w:r>
          </w:p>
          <w:p w14:paraId="25B1196C" w14:textId="77777777" w:rsidR="00A10D45" w:rsidRPr="003E6753" w:rsidRDefault="00A10D45" w:rsidP="00A10D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16290786" w14:textId="77777777" w:rsidR="00A10D45" w:rsidRPr="00EF4818" w:rsidRDefault="00A10D45" w:rsidP="00A10D4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48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Lidia Klaro – Celej, Barbara Szostak</w:t>
            </w:r>
          </w:p>
          <w:p w14:paraId="3F125780" w14:textId="77777777" w:rsidR="00A10D45" w:rsidRDefault="00A10D45" w:rsidP="00A10D45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Pewny Start. O Dorosłości. Aktywny społecznie – Karty pracy.</w:t>
            </w:r>
          </w:p>
          <w:p w14:paraId="3DB3AFB4" w14:textId="77777777" w:rsidR="00A10D45" w:rsidRDefault="00A10D45" w:rsidP="00A10D45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31685CF1" w14:textId="77777777" w:rsidR="00A10D45" w:rsidRPr="00EF4818" w:rsidRDefault="00A10D45" w:rsidP="00A10D4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48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Lidia Klaro – Celej, Barbara Szostak</w:t>
            </w:r>
          </w:p>
          <w:p w14:paraId="0BC24725" w14:textId="77777777" w:rsidR="00A10D45" w:rsidRDefault="00A10D45" w:rsidP="00A10D45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Pewny Start. O Dorosłości. Aktywni zawodowo, Karty pracy</w:t>
            </w:r>
          </w:p>
          <w:p w14:paraId="373015C2" w14:textId="77777777" w:rsidR="00A10D45" w:rsidRDefault="00A10D45" w:rsidP="00A10D45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4ABF799C" w14:textId="77777777" w:rsidR="00A10D45" w:rsidRPr="00EF4818" w:rsidRDefault="00A10D45" w:rsidP="00A10D4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48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Izabela Fornalik, Katarzyna </w:t>
            </w:r>
            <w:proofErr w:type="spellStart"/>
            <w:r w:rsidRPr="00EF48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Pachniewska</w:t>
            </w:r>
            <w:proofErr w:type="spellEnd"/>
            <w:r w:rsidRPr="00EF48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Joanna </w:t>
            </w:r>
            <w:proofErr w:type="spellStart"/>
            <w:r w:rsidRPr="00EF48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Płuska</w:t>
            </w:r>
            <w:proofErr w:type="spellEnd"/>
            <w:r w:rsidRPr="00EF48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01D3C89" w14:textId="53844934" w:rsidR="00A10D45" w:rsidRPr="00A10D45" w:rsidRDefault="00A10D45" w:rsidP="00A10D45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478B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Pewny Start. Poznać i zrozumieć uczucia. Nasz wewnętrzny świat – Karty pracy.</w:t>
            </w:r>
          </w:p>
          <w:p w14:paraId="1CA81D6D" w14:textId="77777777" w:rsidR="00A10D45" w:rsidRDefault="00A10D45" w:rsidP="00A10D45">
            <w:pPr>
              <w:pStyle w:val="Akapitzlist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14:paraId="787DA746" w14:textId="77777777" w:rsidR="00A10D45" w:rsidRPr="00EF4818" w:rsidRDefault="00A10D45" w:rsidP="00A10D45">
            <w:pPr>
              <w:pStyle w:val="Akapitzlist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48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Joanna </w:t>
            </w:r>
            <w:proofErr w:type="spellStart"/>
            <w:r w:rsidRPr="00EF4818">
              <w:rPr>
                <w:rFonts w:ascii="Times New Roman" w:hAnsi="Times New Roman"/>
                <w:b/>
                <w:bCs/>
                <w:sz w:val="20"/>
                <w:szCs w:val="20"/>
              </w:rPr>
              <w:t>Hrycak</w:t>
            </w:r>
            <w:proofErr w:type="spellEnd"/>
            <w:r w:rsidRPr="00EF48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Krystyna </w:t>
            </w:r>
            <w:proofErr w:type="spellStart"/>
            <w:r w:rsidRPr="00EF4818">
              <w:rPr>
                <w:rFonts w:ascii="Times New Roman" w:hAnsi="Times New Roman"/>
                <w:b/>
                <w:bCs/>
                <w:sz w:val="20"/>
                <w:szCs w:val="20"/>
              </w:rPr>
              <w:t>Rapiej</w:t>
            </w:r>
            <w:proofErr w:type="spellEnd"/>
          </w:p>
          <w:p w14:paraId="07872FFB" w14:textId="77777777" w:rsidR="00A10D45" w:rsidRPr="00EF4818" w:rsidRDefault="00A10D45" w:rsidP="00A10D45">
            <w:pPr>
              <w:spacing w:after="0" w:line="276" w:lineRule="auto"/>
              <w:ind w:left="720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EF481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Pewny Start. Aktywni zawodowo: </w:t>
            </w:r>
          </w:p>
          <w:p w14:paraId="684853EC" w14:textId="77777777" w:rsidR="00A10D45" w:rsidRDefault="00A10D45" w:rsidP="00A10D45">
            <w:pPr>
              <w:spacing w:after="0" w:line="276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478BE">
              <w:rPr>
                <w:rFonts w:ascii="Times New Roman" w:hAnsi="Times New Roman"/>
                <w:sz w:val="20"/>
                <w:szCs w:val="20"/>
              </w:rPr>
              <w:t>Prace porządkowe – karty pracy 1,2 i 3.</w:t>
            </w:r>
          </w:p>
          <w:p w14:paraId="39C8773A" w14:textId="77777777" w:rsidR="00A10D45" w:rsidRDefault="00A10D45" w:rsidP="00A10D45">
            <w:pPr>
              <w:spacing w:after="0" w:line="276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Prace ogrodowe – karty pracy 1,2.</w:t>
            </w:r>
          </w:p>
          <w:p w14:paraId="5A92B486" w14:textId="77777777" w:rsidR="00A10D45" w:rsidRDefault="00A10D45" w:rsidP="00A10D45">
            <w:pPr>
              <w:spacing w:after="0" w:line="276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Prace biurowe – karty pracy 1,2.</w:t>
            </w:r>
          </w:p>
          <w:p w14:paraId="62E14023" w14:textId="2B5E1625" w:rsidR="00A10D45" w:rsidRPr="00A10D45" w:rsidRDefault="00A10D45" w:rsidP="00A10D45">
            <w:pPr>
              <w:spacing w:after="0" w:line="276" w:lineRule="auto"/>
              <w:ind w:left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Zajęcia kulinarne – karty pracy 1,2,3.</w:t>
            </w:r>
          </w:p>
        </w:tc>
        <w:tc>
          <w:tcPr>
            <w:tcW w:w="1696" w:type="dxa"/>
            <w:vMerge w:val="restart"/>
            <w:shd w:val="clear" w:color="auto" w:fill="auto"/>
          </w:tcPr>
          <w:p w14:paraId="2C2692DD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DD0126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81F8FA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PWN</w:t>
            </w:r>
          </w:p>
          <w:p w14:paraId="1839776C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A73396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72FB06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1506FE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PWN</w:t>
            </w:r>
          </w:p>
          <w:p w14:paraId="5BBA3B2D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7D25B0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1B7979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0FFB10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PWN</w:t>
            </w:r>
          </w:p>
          <w:p w14:paraId="4B1F6210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01E412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973B5C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CD3ACC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1155800D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1E2155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F16C9B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086943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341D8A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BB0475" w14:textId="77777777" w:rsidR="00A10D45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66727A" w14:textId="3CA6E388" w:rsidR="00A10D45" w:rsidRPr="00C914F0" w:rsidRDefault="00A10D45" w:rsidP="00A10D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</w:tr>
      <w:tr w:rsidR="00875FDD" w:rsidRPr="00875FDD" w14:paraId="2462B335" w14:textId="77777777" w:rsidTr="00875FDD">
        <w:tc>
          <w:tcPr>
            <w:tcW w:w="455" w:type="dxa"/>
          </w:tcPr>
          <w:p w14:paraId="3EAE0889" w14:textId="77777777" w:rsidR="00875FDD" w:rsidRPr="00875FDD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14:paraId="358A4C88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875FDD">
              <w:rPr>
                <w:rFonts w:ascii="Times New Roman" w:hAnsi="Times New Roman"/>
                <w:color w:val="000000"/>
              </w:rPr>
              <w:t>Zajęcia rozwijające komunikowanie się</w:t>
            </w:r>
          </w:p>
          <w:p w14:paraId="15A6D24E" w14:textId="77777777" w:rsidR="00875FDD" w:rsidRP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14:paraId="280CDBC8" w14:textId="77777777" w:rsidR="00875FDD" w:rsidRP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10583E82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5FDD" w:rsidRPr="00875FDD" w14:paraId="62A67A1E" w14:textId="77777777" w:rsidTr="00875FDD">
        <w:tc>
          <w:tcPr>
            <w:tcW w:w="455" w:type="dxa"/>
          </w:tcPr>
          <w:p w14:paraId="7981B1A5" w14:textId="77777777" w:rsidR="00875FDD" w:rsidRPr="00875FDD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14:paraId="7F890C63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875FDD">
              <w:rPr>
                <w:rFonts w:ascii="Times New Roman" w:hAnsi="Times New Roman"/>
                <w:color w:val="000000"/>
              </w:rPr>
              <w:t>Zajęcia kształtujące kreatywność</w:t>
            </w:r>
          </w:p>
          <w:p w14:paraId="47AD1F23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14:paraId="26803148" w14:textId="77777777" w:rsidR="00875FDD" w:rsidRP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1EEF6FF3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75FDD" w:rsidRPr="00875FDD" w14:paraId="4D96246D" w14:textId="77777777" w:rsidTr="00875FDD">
        <w:tc>
          <w:tcPr>
            <w:tcW w:w="455" w:type="dxa"/>
          </w:tcPr>
          <w:p w14:paraId="27A7BD9F" w14:textId="77777777" w:rsidR="00875FDD" w:rsidRPr="00875FDD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14:paraId="692245BD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875FDD">
              <w:rPr>
                <w:rFonts w:ascii="Times New Roman" w:hAnsi="Times New Roman"/>
                <w:color w:val="000000"/>
              </w:rPr>
              <w:t>Przysposobienie do pracy</w:t>
            </w:r>
          </w:p>
          <w:p w14:paraId="405DD898" w14:textId="77777777" w:rsid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B4B268B" w14:textId="77777777" w:rsidR="00C914F0" w:rsidRDefault="00C914F0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77F19E2D" w14:textId="77777777" w:rsidR="006B38E0" w:rsidRDefault="006B38E0" w:rsidP="00A10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14F93FD6" w14:textId="77777777" w:rsidR="00A10D45" w:rsidRDefault="00A10D45" w:rsidP="00A10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3912B674" w14:textId="77777777" w:rsidR="00A10D45" w:rsidRDefault="00A10D45" w:rsidP="00A10D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2DA60B7" w14:textId="77777777" w:rsidR="004D447E" w:rsidRPr="00875FDD" w:rsidRDefault="004D447E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14:paraId="0317AE7B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3E8D4B7F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75FDD" w:rsidRPr="00875FDD" w14:paraId="2D25308D" w14:textId="77777777" w:rsidTr="00875FDD">
        <w:tc>
          <w:tcPr>
            <w:tcW w:w="455" w:type="dxa"/>
          </w:tcPr>
          <w:p w14:paraId="1400398D" w14:textId="77777777" w:rsidR="00875FDD" w:rsidRPr="00875FDD" w:rsidRDefault="00875FDD" w:rsidP="00C04E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5FD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14:paraId="67AC826E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875FDD">
              <w:rPr>
                <w:rFonts w:ascii="Times New Roman" w:hAnsi="Times New Roman"/>
                <w:color w:val="000000"/>
              </w:rPr>
              <w:t>Religia/ etyka</w:t>
            </w:r>
          </w:p>
          <w:p w14:paraId="6014963E" w14:textId="77777777" w:rsidR="00875FDD" w:rsidRPr="00875FDD" w:rsidRDefault="00875FDD" w:rsidP="00C04E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14:paraId="292189CC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06B01BBF" w14:textId="77777777" w:rsidR="00875FDD" w:rsidRPr="00875FDD" w:rsidRDefault="00875FDD" w:rsidP="00C04E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072448D" w14:textId="77777777" w:rsidR="00082CDC" w:rsidRDefault="00082CDC" w:rsidP="00082CDC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18F2F1C4" w14:textId="4731C8C9" w:rsidR="00082CDC" w:rsidRPr="00082CDC" w:rsidRDefault="00082CDC" w:rsidP="00082CDC">
      <w:pPr>
        <w:rPr>
          <w:rFonts w:ascii="Times New Roman" w:hAnsi="Times New Roman"/>
          <w:b/>
          <w:color w:val="000000"/>
          <w:sz w:val="24"/>
          <w:szCs w:val="24"/>
        </w:rPr>
      </w:pPr>
      <w:r w:rsidRPr="00082CDC">
        <w:rPr>
          <w:rFonts w:ascii="Times New Roman" w:hAnsi="Times New Roman"/>
          <w:b/>
          <w:color w:val="000000"/>
          <w:sz w:val="24"/>
          <w:szCs w:val="24"/>
        </w:rPr>
        <w:t>Klasa 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sp</w:t>
      </w:r>
      <w:proofErr w:type="spellEnd"/>
      <w:r w:rsidRPr="00082CD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3B31B004" w14:textId="77777777" w:rsidR="00082CDC" w:rsidRPr="00082CDC" w:rsidRDefault="00082CDC" w:rsidP="00082CDC">
      <w:pPr>
        <w:rPr>
          <w:rFonts w:ascii="Times New Roman" w:hAnsi="Times New Roman"/>
          <w:b/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1816"/>
        <w:gridCol w:w="5095"/>
        <w:gridCol w:w="1696"/>
      </w:tblGrid>
      <w:tr w:rsidR="00082CDC" w:rsidRPr="00082CDC" w14:paraId="672FF495" w14:textId="77777777" w:rsidTr="00FB6B7A">
        <w:tc>
          <w:tcPr>
            <w:tcW w:w="455" w:type="dxa"/>
          </w:tcPr>
          <w:p w14:paraId="7C3A4BB0" w14:textId="77777777" w:rsidR="00082CDC" w:rsidRPr="00082CDC" w:rsidRDefault="00082CDC" w:rsidP="00082C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16" w:type="dxa"/>
          </w:tcPr>
          <w:p w14:paraId="63768EA7" w14:textId="77777777" w:rsidR="00082CDC" w:rsidRPr="00082CDC" w:rsidRDefault="00082CDC" w:rsidP="00082C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DC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5095" w:type="dxa"/>
          </w:tcPr>
          <w:p w14:paraId="564B9647" w14:textId="77777777" w:rsidR="00082CDC" w:rsidRPr="00082CDC" w:rsidRDefault="00082CDC" w:rsidP="00082C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DC">
              <w:rPr>
                <w:rFonts w:ascii="Times New Roman" w:hAnsi="Times New Roman"/>
                <w:b/>
              </w:rPr>
              <w:t>Nazwa podręcznika</w:t>
            </w:r>
          </w:p>
        </w:tc>
        <w:tc>
          <w:tcPr>
            <w:tcW w:w="1696" w:type="dxa"/>
          </w:tcPr>
          <w:p w14:paraId="2CD0F411" w14:textId="77777777" w:rsidR="00082CDC" w:rsidRPr="00082CDC" w:rsidRDefault="00082CDC" w:rsidP="00082C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DC">
              <w:rPr>
                <w:rFonts w:ascii="Times New Roman" w:hAnsi="Times New Roman"/>
                <w:b/>
              </w:rPr>
              <w:t>Wydawnictwo</w:t>
            </w:r>
          </w:p>
        </w:tc>
      </w:tr>
      <w:tr w:rsidR="00082CDC" w:rsidRPr="00082CDC" w14:paraId="6C04620C" w14:textId="77777777" w:rsidTr="00FB6B7A">
        <w:tc>
          <w:tcPr>
            <w:tcW w:w="455" w:type="dxa"/>
          </w:tcPr>
          <w:p w14:paraId="35C6F21D" w14:textId="77777777" w:rsidR="00082CDC" w:rsidRPr="00082CDC" w:rsidRDefault="00082CDC" w:rsidP="00082C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2CD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14:paraId="2C431149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2CDC">
              <w:rPr>
                <w:rFonts w:ascii="Times New Roman" w:hAnsi="Times New Roman"/>
                <w:color w:val="000000"/>
              </w:rPr>
              <w:t>Funkcjonowanie osobiste i społeczne</w:t>
            </w:r>
          </w:p>
          <w:p w14:paraId="23FAF3B0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D637C6E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CA96B78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2A8C9677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6E750BB9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  <w:p w14:paraId="1B4FB6C3" w14:textId="77777777" w:rsidR="00082CDC" w:rsidRPr="00082CDC" w:rsidRDefault="00082CDC" w:rsidP="00082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095" w:type="dxa"/>
            <w:vMerge w:val="restart"/>
            <w:shd w:val="clear" w:color="auto" w:fill="auto"/>
          </w:tcPr>
          <w:p w14:paraId="5C2328BC" w14:textId="77777777" w:rsidR="00082CDC" w:rsidRPr="00082CDC" w:rsidRDefault="00082CDC" w:rsidP="00082CDC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pl-PL"/>
              </w:rPr>
            </w:pPr>
          </w:p>
          <w:p w14:paraId="4BDEA297" w14:textId="77777777" w:rsidR="00082CDC" w:rsidRPr="00D344FE" w:rsidRDefault="00082CDC" w:rsidP="00082CDC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0"/>
                <w:szCs w:val="20"/>
                <w:lang w:eastAsia="pl-PL"/>
              </w:rPr>
            </w:pPr>
            <w:r w:rsidRPr="00D344FE">
              <w:rPr>
                <w:rFonts w:ascii="Times New Roman" w:eastAsia="Times New Roman" w:hAnsi="Times New Roman"/>
                <w:b/>
                <w:bCs/>
                <w:kern w:val="36"/>
                <w:sz w:val="20"/>
                <w:szCs w:val="20"/>
                <w:lang w:eastAsia="pl-PL"/>
              </w:rPr>
              <w:t>Pewny start. Poziom H. Zestaw</w:t>
            </w:r>
          </w:p>
          <w:p w14:paraId="37106315" w14:textId="77777777" w:rsidR="00082CDC" w:rsidRPr="00D344FE" w:rsidRDefault="00082CDC" w:rsidP="00082CDC">
            <w:pPr>
              <w:shd w:val="clear" w:color="auto" w:fill="FFFFFF"/>
              <w:spacing w:before="120" w:after="0" w:line="240" w:lineRule="auto"/>
              <w:textAlignment w:val="top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344F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Karty pracy. Jesień, zima, wiosna, lato.</w:t>
            </w:r>
          </w:p>
          <w:p w14:paraId="0AB5E982" w14:textId="77777777" w:rsidR="00082CDC" w:rsidRPr="00D344FE" w:rsidRDefault="00082CDC" w:rsidP="00082CDC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color w:val="212529"/>
                <w:kern w:val="36"/>
                <w:sz w:val="20"/>
                <w:szCs w:val="20"/>
                <w:lang w:eastAsia="pl-PL"/>
              </w:rPr>
            </w:pPr>
          </w:p>
          <w:p w14:paraId="7FCBE1A3" w14:textId="77777777" w:rsidR="00082CDC" w:rsidRPr="00D344FE" w:rsidRDefault="00082CDC" w:rsidP="00082CDC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color w:val="212529"/>
                <w:kern w:val="36"/>
                <w:sz w:val="20"/>
                <w:szCs w:val="20"/>
                <w:lang w:eastAsia="pl-PL"/>
              </w:rPr>
            </w:pPr>
            <w:r w:rsidRPr="00D344FE">
              <w:rPr>
                <w:rFonts w:ascii="Times New Roman" w:eastAsia="Times New Roman" w:hAnsi="Times New Roman"/>
                <w:b/>
                <w:bCs/>
                <w:color w:val="212529"/>
                <w:kern w:val="36"/>
                <w:sz w:val="20"/>
                <w:szCs w:val="20"/>
                <w:lang w:eastAsia="pl-PL"/>
              </w:rPr>
              <w:t>Pewny Start. Poziom H</w:t>
            </w:r>
          </w:p>
          <w:p w14:paraId="4B9C1A02" w14:textId="77777777" w:rsidR="00082CDC" w:rsidRPr="00D344FE" w:rsidRDefault="00082CDC" w:rsidP="00082CDC">
            <w:pPr>
              <w:shd w:val="clear" w:color="auto" w:fill="FFFFFF"/>
              <w:spacing w:before="120" w:after="0" w:line="240" w:lineRule="auto"/>
              <w:textAlignment w:val="top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D344FE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Moja książka. Materiał edukacyjny.</w:t>
            </w:r>
          </w:p>
          <w:p w14:paraId="3E9E98DE" w14:textId="77777777" w:rsidR="00082CDC" w:rsidRPr="00D344FE" w:rsidRDefault="00082CDC" w:rsidP="00082CDC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color w:val="212529"/>
                <w:kern w:val="36"/>
                <w:sz w:val="20"/>
                <w:szCs w:val="20"/>
                <w:lang w:eastAsia="pl-PL"/>
              </w:rPr>
            </w:pPr>
          </w:p>
          <w:p w14:paraId="1FDFB1C2" w14:textId="63B31CB1" w:rsidR="00D344FE" w:rsidRDefault="00D344FE" w:rsidP="00082CDC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color w:val="212529"/>
                <w:kern w:val="36"/>
                <w:sz w:val="20"/>
                <w:szCs w:val="20"/>
                <w:lang w:eastAsia="pl-PL"/>
              </w:rPr>
            </w:pPr>
            <w:hyperlink r:id="rId6" w:history="1">
              <w:r w:rsidRPr="00D344FE">
                <w:rPr>
                  <w:rFonts w:ascii="Times New Roman" w:eastAsia="Times New Roman" w:hAnsi="Times New Roman"/>
                  <w:b/>
                  <w:color w:val="252525"/>
                  <w:sz w:val="20"/>
                  <w:szCs w:val="20"/>
                  <w:lang w:eastAsia="pl-PL"/>
                </w:rPr>
                <w:t>Bożena Kowalska</w:t>
              </w:r>
            </w:hyperlink>
            <w:r w:rsidRPr="00D344FE">
              <w:rPr>
                <w:rFonts w:ascii="Times New Roman" w:eastAsia="Times New Roman" w:hAnsi="Times New Roman"/>
                <w:b/>
                <w:color w:val="252525"/>
                <w:sz w:val="20"/>
                <w:szCs w:val="20"/>
                <w:lang w:eastAsia="pl-PL"/>
              </w:rPr>
              <w:t xml:space="preserve">, </w:t>
            </w:r>
            <w:hyperlink r:id="rId7" w:history="1">
              <w:r w:rsidRPr="00D344FE">
                <w:rPr>
                  <w:rFonts w:ascii="Times New Roman" w:eastAsia="Times New Roman" w:hAnsi="Times New Roman"/>
                  <w:b/>
                  <w:color w:val="252525"/>
                  <w:sz w:val="20"/>
                  <w:szCs w:val="20"/>
                  <w:lang w:eastAsia="pl-PL"/>
                </w:rPr>
                <w:t>Agnieszka Mokrzycka</w:t>
              </w:r>
            </w:hyperlink>
            <w:r w:rsidRPr="00D344FE">
              <w:rPr>
                <w:rFonts w:ascii="Times New Roman" w:eastAsia="Times New Roman" w:hAnsi="Times New Roman"/>
                <w:b/>
                <w:color w:val="252525"/>
                <w:sz w:val="20"/>
                <w:szCs w:val="20"/>
                <w:lang w:eastAsia="pl-PL"/>
              </w:rPr>
              <w:t xml:space="preserve">, </w:t>
            </w:r>
            <w:hyperlink r:id="rId8" w:history="1">
              <w:r w:rsidRPr="00D344FE">
                <w:rPr>
                  <w:rFonts w:ascii="Times New Roman" w:eastAsia="Times New Roman" w:hAnsi="Times New Roman"/>
                  <w:b/>
                  <w:color w:val="252525"/>
                  <w:sz w:val="20"/>
                  <w:szCs w:val="20"/>
                  <w:lang w:eastAsia="pl-PL"/>
                </w:rPr>
                <w:t>Anna Krasnodębska</w:t>
              </w:r>
            </w:hyperlink>
            <w:r w:rsidRPr="00D344FE">
              <w:rPr>
                <w:rFonts w:ascii="Times New Roman" w:eastAsia="Times New Roman" w:hAnsi="Times New Roman"/>
                <w:b/>
                <w:color w:val="252525"/>
                <w:sz w:val="20"/>
                <w:szCs w:val="20"/>
                <w:lang w:eastAsia="pl-PL"/>
              </w:rPr>
              <w:t>,</w:t>
            </w:r>
          </w:p>
          <w:p w14:paraId="655B43D4" w14:textId="196D229F" w:rsidR="00082CDC" w:rsidRPr="00D344FE" w:rsidRDefault="00082CDC" w:rsidP="00082CDC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/>
                <w:b/>
                <w:bCs/>
                <w:color w:val="212529"/>
                <w:kern w:val="36"/>
                <w:sz w:val="20"/>
                <w:szCs w:val="20"/>
                <w:lang w:eastAsia="pl-PL"/>
              </w:rPr>
            </w:pPr>
            <w:r w:rsidRPr="00D344FE">
              <w:rPr>
                <w:rFonts w:ascii="Times New Roman" w:eastAsia="Times New Roman" w:hAnsi="Times New Roman"/>
                <w:b/>
                <w:bCs/>
                <w:color w:val="212529"/>
                <w:kern w:val="36"/>
                <w:sz w:val="20"/>
                <w:szCs w:val="20"/>
                <w:lang w:eastAsia="pl-PL"/>
              </w:rPr>
              <w:t>Pewny start</w:t>
            </w:r>
            <w:r w:rsidRPr="00D344FE">
              <w:rPr>
                <w:rFonts w:ascii="Times New Roman" w:eastAsia="Times New Roman" w:hAnsi="Times New Roman"/>
                <w:bCs/>
                <w:color w:val="212529"/>
                <w:kern w:val="36"/>
                <w:sz w:val="20"/>
                <w:szCs w:val="20"/>
                <w:lang w:eastAsia="pl-PL"/>
              </w:rPr>
              <w:t xml:space="preserve">. </w:t>
            </w:r>
            <w:r w:rsidRPr="00D344FE">
              <w:rPr>
                <w:rFonts w:ascii="Times New Roman" w:eastAsia="Times New Roman" w:hAnsi="Times New Roman"/>
                <w:b/>
                <w:bCs/>
                <w:color w:val="212529"/>
                <w:kern w:val="36"/>
                <w:sz w:val="20"/>
                <w:szCs w:val="20"/>
                <w:lang w:eastAsia="pl-PL"/>
              </w:rPr>
              <w:t>Poziom B</w:t>
            </w:r>
          </w:p>
          <w:p w14:paraId="07EFA961" w14:textId="77777777" w:rsidR="00D344FE" w:rsidRDefault="00D344FE" w:rsidP="00082CDC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/>
                <w:bCs/>
                <w:color w:val="212529"/>
                <w:kern w:val="36"/>
                <w:sz w:val="20"/>
                <w:szCs w:val="20"/>
                <w:lang w:eastAsia="pl-PL"/>
              </w:rPr>
            </w:pPr>
          </w:p>
          <w:p w14:paraId="64B64150" w14:textId="478A22FD" w:rsidR="00D344FE" w:rsidRDefault="00D344FE" w:rsidP="00082CDC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/>
                <w:bCs/>
                <w:color w:val="212529"/>
                <w:kern w:val="36"/>
                <w:sz w:val="20"/>
                <w:szCs w:val="20"/>
                <w:lang w:eastAsia="pl-PL"/>
              </w:rPr>
            </w:pPr>
            <w:r w:rsidRPr="00D344FE">
              <w:rPr>
                <w:rFonts w:ascii="Times New Roman" w:eastAsia="Times New Roman" w:hAnsi="Times New Roman"/>
                <w:bCs/>
                <w:color w:val="212529"/>
                <w:kern w:val="36"/>
                <w:sz w:val="20"/>
                <w:szCs w:val="20"/>
                <w:lang w:eastAsia="pl-PL"/>
              </w:rPr>
              <w:t>Moja matematyka</w:t>
            </w:r>
          </w:p>
          <w:p w14:paraId="79460B48" w14:textId="541BADFB" w:rsidR="00082CDC" w:rsidRPr="00D344FE" w:rsidRDefault="00082CDC" w:rsidP="00082CDC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/>
                <w:bCs/>
                <w:color w:val="212529"/>
                <w:kern w:val="36"/>
                <w:sz w:val="20"/>
                <w:szCs w:val="20"/>
                <w:lang w:eastAsia="pl-PL"/>
              </w:rPr>
            </w:pPr>
            <w:r w:rsidRPr="00D344FE">
              <w:rPr>
                <w:rFonts w:ascii="Times New Roman" w:eastAsia="Times New Roman" w:hAnsi="Times New Roman"/>
                <w:bCs/>
                <w:color w:val="212529"/>
                <w:kern w:val="36"/>
                <w:sz w:val="20"/>
                <w:szCs w:val="20"/>
                <w:lang w:eastAsia="pl-PL"/>
              </w:rPr>
              <w:t>Jesień. Zima. Wiosna, lato.</w:t>
            </w:r>
            <w:r w:rsidR="00D344FE" w:rsidRPr="00D344FE">
              <w:rPr>
                <w:rFonts w:ascii="Times New Roman" w:eastAsia="Times New Roman" w:hAnsi="Times New Roman"/>
                <w:bCs/>
                <w:color w:val="252525"/>
                <w:kern w:val="36"/>
                <w:sz w:val="20"/>
                <w:szCs w:val="20"/>
                <w:lang w:eastAsia="pl-PL"/>
              </w:rPr>
              <w:t xml:space="preserve"> </w:t>
            </w:r>
            <w:r w:rsidR="00D344FE" w:rsidRPr="00D344FE">
              <w:rPr>
                <w:rFonts w:ascii="Times New Roman" w:eastAsia="Times New Roman" w:hAnsi="Times New Roman"/>
                <w:bCs/>
                <w:color w:val="252525"/>
                <w:kern w:val="36"/>
                <w:sz w:val="20"/>
                <w:szCs w:val="20"/>
                <w:lang w:eastAsia="pl-PL"/>
              </w:rPr>
              <w:t>Karty pracy.</w:t>
            </w:r>
          </w:p>
          <w:p w14:paraId="0F2BBF3F" w14:textId="77777777" w:rsidR="00082CDC" w:rsidRPr="00D344FE" w:rsidRDefault="00082CDC" w:rsidP="00082CDC">
            <w:pPr>
              <w:shd w:val="clear" w:color="auto" w:fill="FFFFFF"/>
              <w:spacing w:before="120" w:after="0" w:line="240" w:lineRule="auto"/>
              <w:textAlignment w:val="top"/>
              <w:outlineLvl w:val="1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2DD58745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3B33589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44FE">
              <w:rPr>
                <w:rFonts w:ascii="Times New Roman" w:hAnsi="Times New Roman"/>
                <w:b/>
                <w:bCs/>
                <w:sz w:val="20"/>
                <w:szCs w:val="20"/>
              </w:rPr>
              <w:t>Borowska-</w:t>
            </w:r>
            <w:proofErr w:type="spellStart"/>
            <w:r w:rsidRPr="00D344FE">
              <w:rPr>
                <w:rFonts w:ascii="Times New Roman" w:hAnsi="Times New Roman"/>
                <w:b/>
                <w:bCs/>
                <w:sz w:val="20"/>
                <w:szCs w:val="20"/>
              </w:rPr>
              <w:t>Kociemba</w:t>
            </w:r>
            <w:proofErr w:type="spellEnd"/>
            <w:r w:rsidRPr="00D344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Agnieszka, Krukowska Małgorzata</w:t>
            </w:r>
          </w:p>
          <w:p w14:paraId="3D19AFF2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14:paraId="1D7FB567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44FE">
              <w:rPr>
                <w:rFonts w:ascii="Times New Roman" w:hAnsi="Times New Roman"/>
                <w:bCs/>
                <w:sz w:val="20"/>
                <w:szCs w:val="20"/>
              </w:rPr>
              <w:t>My i świat wokół nas. Pakiet edukacyjny</w:t>
            </w:r>
          </w:p>
          <w:p w14:paraId="475EE5C4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344FE">
              <w:rPr>
                <w:rFonts w:ascii="Times New Roman" w:hAnsi="Times New Roman"/>
                <w:bCs/>
                <w:sz w:val="20"/>
                <w:szCs w:val="20"/>
              </w:rPr>
              <w:t>dla uczniów z niepełnosprawnością intelektualną.</w:t>
            </w:r>
          </w:p>
          <w:p w14:paraId="1EA176A2" w14:textId="77777777" w:rsidR="00082CDC" w:rsidRPr="00D344FE" w:rsidRDefault="00082CDC" w:rsidP="00082CDC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350E3F1" w14:textId="77777777" w:rsidR="00082CDC" w:rsidRPr="00D344FE" w:rsidRDefault="00082CDC" w:rsidP="00082CDC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pl-PL"/>
              </w:rPr>
            </w:pPr>
          </w:p>
          <w:p w14:paraId="41456C24" w14:textId="77777777" w:rsidR="00082CDC" w:rsidRPr="00D344FE" w:rsidRDefault="00D344FE" w:rsidP="00082CD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color w:val="252525"/>
                <w:sz w:val="20"/>
                <w:szCs w:val="20"/>
                <w:lang w:eastAsia="pl-PL"/>
              </w:rPr>
            </w:pPr>
            <w:hyperlink r:id="rId9" w:history="1">
              <w:r w:rsidR="00082CDC" w:rsidRPr="00D344FE">
                <w:rPr>
                  <w:rFonts w:ascii="Times New Roman" w:eastAsia="Times New Roman" w:hAnsi="Times New Roman"/>
                  <w:b/>
                  <w:color w:val="252525"/>
                  <w:sz w:val="20"/>
                  <w:szCs w:val="20"/>
                  <w:lang w:eastAsia="pl-PL"/>
                </w:rPr>
                <w:t>Bożena Kowalska</w:t>
              </w:r>
            </w:hyperlink>
            <w:r w:rsidR="00082CDC" w:rsidRPr="00D344FE">
              <w:rPr>
                <w:rFonts w:ascii="Times New Roman" w:eastAsia="Times New Roman" w:hAnsi="Times New Roman"/>
                <w:b/>
                <w:color w:val="252525"/>
                <w:sz w:val="20"/>
                <w:szCs w:val="20"/>
                <w:lang w:eastAsia="pl-PL"/>
              </w:rPr>
              <w:t xml:space="preserve">, </w:t>
            </w:r>
            <w:hyperlink r:id="rId10" w:history="1">
              <w:r w:rsidR="00082CDC" w:rsidRPr="00D344FE">
                <w:rPr>
                  <w:rFonts w:ascii="Times New Roman" w:eastAsia="Times New Roman" w:hAnsi="Times New Roman"/>
                  <w:b/>
                  <w:color w:val="252525"/>
                  <w:sz w:val="20"/>
                  <w:szCs w:val="20"/>
                  <w:lang w:eastAsia="pl-PL"/>
                </w:rPr>
                <w:t>Agnieszka Mokrzycka</w:t>
              </w:r>
            </w:hyperlink>
            <w:r w:rsidR="00082CDC" w:rsidRPr="00D344FE">
              <w:rPr>
                <w:rFonts w:ascii="Times New Roman" w:eastAsia="Times New Roman" w:hAnsi="Times New Roman"/>
                <w:b/>
                <w:color w:val="252525"/>
                <w:sz w:val="20"/>
                <w:szCs w:val="20"/>
                <w:lang w:eastAsia="pl-PL"/>
              </w:rPr>
              <w:t xml:space="preserve">, </w:t>
            </w:r>
            <w:hyperlink r:id="rId11" w:history="1">
              <w:r w:rsidR="00082CDC" w:rsidRPr="00D344FE">
                <w:rPr>
                  <w:rFonts w:ascii="Times New Roman" w:eastAsia="Times New Roman" w:hAnsi="Times New Roman"/>
                  <w:b/>
                  <w:color w:val="252525"/>
                  <w:sz w:val="20"/>
                  <w:szCs w:val="20"/>
                  <w:lang w:eastAsia="pl-PL"/>
                </w:rPr>
                <w:t>Anna Krasnodębska</w:t>
              </w:r>
            </w:hyperlink>
            <w:r w:rsidR="00082CDC" w:rsidRPr="00D344FE">
              <w:rPr>
                <w:rFonts w:ascii="Times New Roman" w:eastAsia="Times New Roman" w:hAnsi="Times New Roman"/>
                <w:b/>
                <w:color w:val="252525"/>
                <w:sz w:val="20"/>
                <w:szCs w:val="20"/>
                <w:lang w:eastAsia="pl-PL"/>
              </w:rPr>
              <w:t xml:space="preserve">, </w:t>
            </w:r>
            <w:hyperlink r:id="rId12" w:history="1">
              <w:r w:rsidR="00082CDC" w:rsidRPr="00D344FE">
                <w:rPr>
                  <w:rFonts w:ascii="Times New Roman" w:eastAsia="Times New Roman" w:hAnsi="Times New Roman"/>
                  <w:b/>
                  <w:color w:val="252525"/>
                  <w:sz w:val="20"/>
                  <w:szCs w:val="20"/>
                  <w:lang w:eastAsia="pl-PL"/>
                </w:rPr>
                <w:t xml:space="preserve">Monika </w:t>
              </w:r>
              <w:proofErr w:type="spellStart"/>
              <w:r w:rsidR="00082CDC" w:rsidRPr="00D344FE">
                <w:rPr>
                  <w:rFonts w:ascii="Times New Roman" w:eastAsia="Times New Roman" w:hAnsi="Times New Roman"/>
                  <w:b/>
                  <w:color w:val="252525"/>
                  <w:sz w:val="20"/>
                  <w:szCs w:val="20"/>
                  <w:lang w:eastAsia="pl-PL"/>
                </w:rPr>
                <w:t>Ekert</w:t>
              </w:r>
              <w:proofErr w:type="spellEnd"/>
            </w:hyperlink>
          </w:p>
          <w:p w14:paraId="1F5287E2" w14:textId="77777777" w:rsidR="00082CDC" w:rsidRPr="00D344FE" w:rsidRDefault="00082CDC" w:rsidP="00082CDC">
            <w:pPr>
              <w:shd w:val="clear" w:color="auto" w:fill="FFFFFF"/>
              <w:spacing w:after="45" w:line="240" w:lineRule="auto"/>
              <w:ind w:right="150"/>
              <w:outlineLvl w:val="0"/>
              <w:rPr>
                <w:rFonts w:ascii="Times New Roman" w:eastAsia="Times New Roman" w:hAnsi="Times New Roman"/>
                <w:b/>
                <w:bCs/>
                <w:color w:val="252525"/>
                <w:kern w:val="36"/>
                <w:sz w:val="20"/>
                <w:szCs w:val="20"/>
                <w:lang w:eastAsia="pl-PL"/>
              </w:rPr>
            </w:pPr>
          </w:p>
          <w:p w14:paraId="285451DF" w14:textId="0772117B" w:rsidR="00D344FE" w:rsidRPr="00D344FE" w:rsidRDefault="00D344FE" w:rsidP="00D344FE">
            <w:pPr>
              <w:shd w:val="clear" w:color="auto" w:fill="FFFFFF"/>
              <w:spacing w:after="45" w:line="240" w:lineRule="auto"/>
              <w:ind w:right="150"/>
              <w:outlineLvl w:val="0"/>
              <w:rPr>
                <w:rFonts w:ascii="Times New Roman" w:eastAsia="Times New Roman" w:hAnsi="Times New Roman"/>
                <w:bCs/>
                <w:color w:val="252525"/>
                <w:kern w:val="36"/>
                <w:sz w:val="20"/>
                <w:szCs w:val="20"/>
                <w:lang w:eastAsia="pl-PL"/>
              </w:rPr>
            </w:pPr>
            <w:r w:rsidRPr="00D344FE">
              <w:rPr>
                <w:rFonts w:ascii="Times New Roman" w:eastAsia="Times New Roman" w:hAnsi="Times New Roman"/>
                <w:b/>
                <w:bCs/>
                <w:color w:val="252525"/>
                <w:kern w:val="36"/>
                <w:sz w:val="20"/>
                <w:szCs w:val="20"/>
                <w:lang w:eastAsia="pl-PL"/>
              </w:rPr>
              <w:t>Pakiet Pewny start</w:t>
            </w:r>
            <w:r>
              <w:rPr>
                <w:rFonts w:ascii="Times New Roman" w:eastAsia="Times New Roman" w:hAnsi="Times New Roman"/>
                <w:b/>
                <w:bCs/>
                <w:color w:val="252525"/>
                <w:kern w:val="36"/>
                <w:sz w:val="20"/>
                <w:szCs w:val="20"/>
                <w:lang w:eastAsia="pl-PL"/>
              </w:rPr>
              <w:t xml:space="preserve">. </w:t>
            </w:r>
            <w:r w:rsidRPr="00D344FE">
              <w:rPr>
                <w:rFonts w:ascii="Times New Roman" w:eastAsia="Times New Roman" w:hAnsi="Times New Roman"/>
                <w:b/>
                <w:bCs/>
                <w:color w:val="252525"/>
                <w:kern w:val="36"/>
                <w:sz w:val="20"/>
                <w:szCs w:val="20"/>
                <w:lang w:eastAsia="pl-PL"/>
              </w:rPr>
              <w:t>Poziom A</w:t>
            </w:r>
            <w:r w:rsidRPr="00D344FE">
              <w:rPr>
                <w:rFonts w:ascii="Times New Roman" w:eastAsia="Times New Roman" w:hAnsi="Times New Roman"/>
                <w:color w:val="252525"/>
                <w:sz w:val="20"/>
                <w:szCs w:val="20"/>
                <w:lang w:eastAsia="pl-PL"/>
              </w:rPr>
              <w:t> </w:t>
            </w:r>
          </w:p>
          <w:p w14:paraId="1041938E" w14:textId="77777777" w:rsidR="00D344FE" w:rsidRDefault="00D344FE" w:rsidP="00D344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52525"/>
                <w:kern w:val="36"/>
                <w:sz w:val="20"/>
                <w:szCs w:val="20"/>
                <w:lang w:eastAsia="pl-PL"/>
              </w:rPr>
            </w:pPr>
          </w:p>
          <w:p w14:paraId="45D5AACF" w14:textId="702D2D87" w:rsidR="00D344FE" w:rsidRPr="00D344FE" w:rsidRDefault="00D344FE" w:rsidP="00D344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4FE">
              <w:rPr>
                <w:rFonts w:ascii="Times New Roman" w:eastAsia="Times New Roman" w:hAnsi="Times New Roman"/>
                <w:bCs/>
                <w:color w:val="252525"/>
                <w:kern w:val="36"/>
                <w:sz w:val="20"/>
                <w:szCs w:val="20"/>
                <w:lang w:eastAsia="pl-PL"/>
              </w:rPr>
              <w:t>Moja matematyka</w:t>
            </w:r>
          </w:p>
          <w:p w14:paraId="3C33A4AC" w14:textId="31069606" w:rsidR="00082CDC" w:rsidRPr="00D344FE" w:rsidRDefault="00082CDC" w:rsidP="00082CDC">
            <w:pPr>
              <w:shd w:val="clear" w:color="auto" w:fill="FFFFFF"/>
              <w:spacing w:after="45" w:line="240" w:lineRule="auto"/>
              <w:ind w:right="150"/>
              <w:outlineLvl w:val="0"/>
              <w:rPr>
                <w:rFonts w:ascii="Times New Roman" w:eastAsia="Times New Roman" w:hAnsi="Times New Roman"/>
                <w:bCs/>
                <w:color w:val="252525"/>
                <w:kern w:val="36"/>
                <w:sz w:val="20"/>
                <w:szCs w:val="20"/>
                <w:lang w:eastAsia="pl-PL"/>
              </w:rPr>
            </w:pPr>
            <w:r w:rsidRPr="00D344FE">
              <w:rPr>
                <w:rFonts w:ascii="Times New Roman" w:eastAsia="Times New Roman" w:hAnsi="Times New Roman"/>
                <w:bCs/>
                <w:color w:val="252525"/>
                <w:kern w:val="36"/>
                <w:sz w:val="20"/>
                <w:szCs w:val="20"/>
                <w:lang w:eastAsia="pl-PL"/>
              </w:rPr>
              <w:t xml:space="preserve">Jesień. Zima. Wiosna, lato. Karty pracy. </w:t>
            </w:r>
          </w:p>
          <w:p w14:paraId="24411D79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146D44" w14:textId="77777777" w:rsidR="00082CDC" w:rsidRPr="00D344FE" w:rsidRDefault="00082CDC" w:rsidP="00082CDC">
            <w:pPr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14:paraId="37B0C064" w14:textId="77777777" w:rsidR="00082CDC" w:rsidRPr="00D344FE" w:rsidRDefault="00082CDC" w:rsidP="00082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2D18B61" w14:textId="77777777" w:rsidR="00082CDC" w:rsidRPr="00082CDC" w:rsidRDefault="00082CDC" w:rsidP="00082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BDCD3EB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BAA362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1AA53D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420FAA" w14:textId="77777777" w:rsidR="00082CDC" w:rsidRPr="00082CDC" w:rsidRDefault="00082CDC" w:rsidP="00082C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vMerge w:val="restart"/>
            <w:shd w:val="clear" w:color="auto" w:fill="auto"/>
          </w:tcPr>
          <w:p w14:paraId="765FEC48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F88C5A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4FE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522D3ED2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CFEE3C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F33582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58A187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4FE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1339A810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F13692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C740D4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4FE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440ECAEC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8BABA3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442EE8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C857F1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E29457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6194A4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EE5CFC" w14:textId="77777777" w:rsidR="00D344FE" w:rsidRDefault="00D344FE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F9B726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4FE">
              <w:rPr>
                <w:rFonts w:ascii="Times New Roman" w:hAnsi="Times New Roman"/>
                <w:sz w:val="20"/>
                <w:szCs w:val="20"/>
              </w:rPr>
              <w:t>Harmonia</w:t>
            </w:r>
          </w:p>
          <w:p w14:paraId="07F41808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4A9BAF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436BEE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905DC1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C67398" w14:textId="77777777" w:rsidR="00D344FE" w:rsidRDefault="00D344FE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14:paraId="7AFB252C" w14:textId="77777777" w:rsidR="00082CDC" w:rsidRPr="00D344FE" w:rsidRDefault="00082CDC" w:rsidP="00082C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4FE">
              <w:rPr>
                <w:rFonts w:ascii="Times New Roman" w:hAnsi="Times New Roman"/>
                <w:sz w:val="20"/>
                <w:szCs w:val="20"/>
              </w:rPr>
              <w:t>Nowa Era</w:t>
            </w:r>
          </w:p>
          <w:p w14:paraId="0FCDFA34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CDC" w:rsidRPr="00082CDC" w14:paraId="26A94954" w14:textId="77777777" w:rsidTr="00FB6B7A">
        <w:tc>
          <w:tcPr>
            <w:tcW w:w="455" w:type="dxa"/>
          </w:tcPr>
          <w:p w14:paraId="7F32594C" w14:textId="77777777" w:rsidR="00082CDC" w:rsidRPr="00082CDC" w:rsidRDefault="00082CDC" w:rsidP="00082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14:paraId="4998AB06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82CDC">
              <w:rPr>
                <w:rFonts w:ascii="Times New Roman" w:hAnsi="Times New Roman"/>
                <w:color w:val="000000"/>
                <w:sz w:val="24"/>
                <w:szCs w:val="24"/>
              </w:rPr>
              <w:t>Zajęcia rozwijające komunikowanie się</w:t>
            </w:r>
          </w:p>
          <w:p w14:paraId="00E5ED1C" w14:textId="77777777" w:rsidR="00082CDC" w:rsidRPr="00082CDC" w:rsidRDefault="00082CDC" w:rsidP="00082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0FC5FC2E" w14:textId="77777777" w:rsidR="00082CDC" w:rsidRPr="00082CDC" w:rsidRDefault="00082CDC" w:rsidP="00082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39681C3F" w14:textId="77777777" w:rsidR="00082CDC" w:rsidRPr="00082CDC" w:rsidRDefault="00082CDC" w:rsidP="00082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14:paraId="6A107051" w14:textId="77777777" w:rsidR="00082CDC" w:rsidRPr="00082CDC" w:rsidRDefault="00082CDC" w:rsidP="00082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13B1CA44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2CDC" w:rsidRPr="00082CDC" w14:paraId="4AADC93A" w14:textId="77777777" w:rsidTr="00FB6B7A">
        <w:tc>
          <w:tcPr>
            <w:tcW w:w="455" w:type="dxa"/>
          </w:tcPr>
          <w:p w14:paraId="476EDEF3" w14:textId="77777777" w:rsidR="00082CDC" w:rsidRPr="00082CDC" w:rsidRDefault="00082CDC" w:rsidP="00082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16" w:type="dxa"/>
            <w:shd w:val="clear" w:color="auto" w:fill="auto"/>
          </w:tcPr>
          <w:p w14:paraId="036BFC67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82CDC">
              <w:rPr>
                <w:rFonts w:ascii="Times New Roman" w:hAnsi="Times New Roman"/>
                <w:color w:val="000000"/>
                <w:sz w:val="24"/>
                <w:szCs w:val="24"/>
              </w:rPr>
              <w:t>Zajęcia kształtujące kreatywność</w:t>
            </w:r>
          </w:p>
          <w:p w14:paraId="60BEB303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14:paraId="0EE671C1" w14:textId="77777777" w:rsidR="00082CDC" w:rsidRPr="00082CDC" w:rsidRDefault="00082CDC" w:rsidP="00082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39A6AFA9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82CDC" w:rsidRPr="00082CDC" w14:paraId="777F61BF" w14:textId="77777777" w:rsidTr="00FB6B7A">
        <w:tc>
          <w:tcPr>
            <w:tcW w:w="455" w:type="dxa"/>
          </w:tcPr>
          <w:p w14:paraId="080D7FF4" w14:textId="77777777" w:rsidR="00082CDC" w:rsidRPr="00082CDC" w:rsidRDefault="00082CDC" w:rsidP="00082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14:paraId="08F26ADE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82CDC">
              <w:rPr>
                <w:rFonts w:ascii="Times New Roman" w:hAnsi="Times New Roman"/>
                <w:color w:val="000000"/>
                <w:sz w:val="24"/>
                <w:szCs w:val="24"/>
              </w:rPr>
              <w:t>Przysposobienie do pracy</w:t>
            </w:r>
          </w:p>
          <w:p w14:paraId="56FA751A" w14:textId="77777777" w:rsidR="00082CDC" w:rsidRPr="00082CDC" w:rsidRDefault="00082CDC" w:rsidP="00082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616B57F6" w14:textId="77777777" w:rsidR="00082CDC" w:rsidRPr="00082CDC" w:rsidRDefault="00082CDC" w:rsidP="00082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6E1A5952" w14:textId="77777777" w:rsidR="00082CDC" w:rsidRPr="00082CDC" w:rsidRDefault="00082CDC" w:rsidP="00082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03E1A0A5" w14:textId="77777777" w:rsidR="00082CDC" w:rsidRPr="00082CDC" w:rsidRDefault="00082CDC" w:rsidP="00082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01DC852E" w14:textId="77777777" w:rsidR="00082CDC" w:rsidRPr="00082CDC" w:rsidRDefault="00082CDC" w:rsidP="00082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03EDE1C6" w14:textId="77777777" w:rsidR="00082CDC" w:rsidRPr="00082CDC" w:rsidRDefault="00082CDC" w:rsidP="00082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14:paraId="57FB14EA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565E3761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CDC" w:rsidRPr="00082CDC" w14:paraId="3CFD6757" w14:textId="77777777" w:rsidTr="00FB6B7A">
        <w:tc>
          <w:tcPr>
            <w:tcW w:w="455" w:type="dxa"/>
          </w:tcPr>
          <w:p w14:paraId="6CD5D099" w14:textId="77777777" w:rsidR="00082CDC" w:rsidRPr="00082CDC" w:rsidRDefault="00082CDC" w:rsidP="00082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CD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14:paraId="61B0734B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82CDC">
              <w:rPr>
                <w:rFonts w:ascii="Times New Roman" w:hAnsi="Times New Roman"/>
                <w:color w:val="000000"/>
                <w:sz w:val="24"/>
                <w:szCs w:val="24"/>
              </w:rPr>
              <w:t>Religia/ etyka</w:t>
            </w:r>
          </w:p>
          <w:p w14:paraId="4943EBDF" w14:textId="77777777" w:rsidR="00082CDC" w:rsidRPr="00082CDC" w:rsidRDefault="00082CDC" w:rsidP="00082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95" w:type="dxa"/>
            <w:vMerge/>
            <w:shd w:val="clear" w:color="auto" w:fill="auto"/>
          </w:tcPr>
          <w:p w14:paraId="4DBCABDE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5A1A4607" w14:textId="77777777" w:rsidR="00082CDC" w:rsidRPr="00082CDC" w:rsidRDefault="00082CDC" w:rsidP="00082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4AAEFE" w14:textId="77777777" w:rsidR="009A02FF" w:rsidRPr="00875FDD" w:rsidRDefault="009A02FF">
      <w:pPr>
        <w:rPr>
          <w:rFonts w:ascii="Times New Roman" w:hAnsi="Times New Roman"/>
        </w:rPr>
      </w:pPr>
    </w:p>
    <w:sectPr w:rsidR="009A02FF" w:rsidRPr="0087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B7A"/>
    <w:multiLevelType w:val="hybridMultilevel"/>
    <w:tmpl w:val="12D6E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87A9C"/>
    <w:multiLevelType w:val="hybridMultilevel"/>
    <w:tmpl w:val="ED52F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D41C2"/>
    <w:multiLevelType w:val="hybridMultilevel"/>
    <w:tmpl w:val="582E5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5718A"/>
    <w:multiLevelType w:val="hybridMultilevel"/>
    <w:tmpl w:val="F29E5FF6"/>
    <w:lvl w:ilvl="0" w:tplc="2AF2D9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ED"/>
    <w:rsid w:val="00082CDC"/>
    <w:rsid w:val="001176ED"/>
    <w:rsid w:val="001D2538"/>
    <w:rsid w:val="003E1C54"/>
    <w:rsid w:val="004D447E"/>
    <w:rsid w:val="006B38E0"/>
    <w:rsid w:val="00875FDD"/>
    <w:rsid w:val="009A02FF"/>
    <w:rsid w:val="00A10D45"/>
    <w:rsid w:val="00C914F0"/>
    <w:rsid w:val="00CE3F7F"/>
    <w:rsid w:val="00D344FE"/>
    <w:rsid w:val="00D5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2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6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6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anna-krasnodebsk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aniaksiazka.pl/autor/agnieszka-mokrzycka" TargetMode="External"/><Relationship Id="rId12" Type="http://schemas.openxmlformats.org/officeDocument/2006/relationships/hyperlink" Target="https://www.taniaksiazka.pl/autor/monika-eke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iaksiazka.pl/autor/bozena-kowalska" TargetMode="External"/><Relationship Id="rId11" Type="http://schemas.openxmlformats.org/officeDocument/2006/relationships/hyperlink" Target="https://www.taniaksiazka.pl/autor/anna-krasnodebs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aniaksiazka.pl/autor/agnieszka-mokrzyc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bozena-kowals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Zielinska</dc:creator>
  <cp:lastModifiedBy>Hanna Śledź</cp:lastModifiedBy>
  <cp:revision>4</cp:revision>
  <dcterms:created xsi:type="dcterms:W3CDTF">2024-09-01T18:36:00Z</dcterms:created>
  <dcterms:modified xsi:type="dcterms:W3CDTF">2024-09-01T19:11:00Z</dcterms:modified>
</cp:coreProperties>
</file>