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99C7" w14:textId="25AA08DA" w:rsidR="000C582C" w:rsidRDefault="000C582C" w:rsidP="00B313EE">
      <w:pPr>
        <w:tabs>
          <w:tab w:val="left" w:pos="3525"/>
        </w:tabs>
        <w:suppressAutoHyphens/>
        <w:rPr>
          <w:b/>
          <w:bCs/>
        </w:rPr>
      </w:pPr>
      <w:r w:rsidRPr="000C582C">
        <w:rPr>
          <w:b/>
          <w:bCs/>
        </w:rPr>
        <w:t>PROGRAM SZKOŁY PROMUJĄCEJ ZDROWIE NA ROK SZKOLNY 2024/2025</w:t>
      </w:r>
    </w:p>
    <w:p w14:paraId="4DBB0F95" w14:textId="77777777" w:rsidR="000C582C" w:rsidRDefault="000C582C" w:rsidP="00B313EE">
      <w:pPr>
        <w:tabs>
          <w:tab w:val="left" w:pos="3525"/>
        </w:tabs>
        <w:suppressAutoHyphens/>
        <w:rPr>
          <w:b/>
          <w:bCs/>
        </w:rPr>
      </w:pPr>
    </w:p>
    <w:p w14:paraId="009F3288" w14:textId="77777777" w:rsidR="000C582C" w:rsidRDefault="000C582C" w:rsidP="00B313EE">
      <w:pPr>
        <w:tabs>
          <w:tab w:val="left" w:pos="3525"/>
        </w:tabs>
        <w:suppressAutoHyphens/>
        <w:rPr>
          <w:b/>
          <w:bCs/>
        </w:rPr>
      </w:pPr>
    </w:p>
    <w:p w14:paraId="3177FCC2" w14:textId="77777777" w:rsidR="000C582C" w:rsidRDefault="000C582C" w:rsidP="00B313EE">
      <w:pPr>
        <w:tabs>
          <w:tab w:val="left" w:pos="3525"/>
        </w:tabs>
        <w:suppressAutoHyphens/>
        <w:rPr>
          <w:b/>
          <w:bCs/>
        </w:rPr>
      </w:pPr>
    </w:p>
    <w:p w14:paraId="2320C727" w14:textId="77777777" w:rsidR="000C582C" w:rsidRPr="000C582C" w:rsidRDefault="000C582C" w:rsidP="00B313EE">
      <w:pPr>
        <w:tabs>
          <w:tab w:val="left" w:pos="3525"/>
        </w:tabs>
        <w:suppressAutoHyphens/>
        <w:rPr>
          <w:b/>
          <w:bCs/>
        </w:rPr>
      </w:pPr>
    </w:p>
    <w:p w14:paraId="385B1818" w14:textId="77777777" w:rsidR="000C582C" w:rsidRDefault="000C582C" w:rsidP="00B313EE">
      <w:pPr>
        <w:tabs>
          <w:tab w:val="left" w:pos="3525"/>
        </w:tabs>
        <w:suppressAutoHyphens/>
      </w:pPr>
    </w:p>
    <w:p w14:paraId="4861E02C" w14:textId="2AB3373E" w:rsidR="00B313EE" w:rsidRDefault="00B313EE" w:rsidP="00B313EE">
      <w:pPr>
        <w:tabs>
          <w:tab w:val="left" w:pos="3525"/>
        </w:tabs>
        <w:suppressAutoHyphens/>
      </w:pPr>
      <w:r>
        <w:t xml:space="preserve">Pieczęć szkoły  </w:t>
      </w:r>
    </w:p>
    <w:p w14:paraId="6DE1E168" w14:textId="77777777" w:rsidR="00B313EE" w:rsidRDefault="00B313EE" w:rsidP="00B313EE">
      <w:pPr>
        <w:tabs>
          <w:tab w:val="left" w:pos="3525"/>
        </w:tabs>
        <w:suppressAutoHyphens/>
        <w:jc w:val="right"/>
        <w:rPr>
          <w:b/>
        </w:rPr>
      </w:pPr>
      <w:r>
        <w:rPr>
          <w:b/>
        </w:rPr>
        <w:t>Załącznik A</w:t>
      </w:r>
    </w:p>
    <w:p w14:paraId="0D91426E" w14:textId="77777777" w:rsidR="00B313EE" w:rsidRDefault="00B313EE" w:rsidP="00B313EE">
      <w:pPr>
        <w:numPr>
          <w:ilvl w:val="0"/>
          <w:numId w:val="1"/>
        </w:numPr>
        <w:suppressAutoHyphens/>
        <w:spacing w:after="120"/>
        <w:jc w:val="center"/>
        <w:rPr>
          <w:b/>
        </w:rPr>
      </w:pPr>
      <w:r>
        <w:rPr>
          <w:b/>
        </w:rPr>
        <w:t>Część wstępna planowania</w:t>
      </w:r>
    </w:p>
    <w:p w14:paraId="18AE1BF4" w14:textId="77777777" w:rsidR="00B313EE" w:rsidRDefault="00B313EE" w:rsidP="00B313EE">
      <w:pPr>
        <w:suppressAutoHyphens/>
        <w:spacing w:after="120"/>
        <w:ind w:left="720"/>
      </w:pPr>
    </w:p>
    <w:p w14:paraId="6A7316A3" w14:textId="77777777" w:rsidR="00B313EE" w:rsidRDefault="00B313EE" w:rsidP="00B313EE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ind w:left="360" w:hanging="720"/>
        <w:jc w:val="both"/>
      </w:pPr>
      <w:r>
        <w:rPr>
          <w:b/>
        </w:rPr>
        <w:t>Problem priorytetowy do rozwiązania</w:t>
      </w:r>
      <w:r>
        <w:t xml:space="preserve">: </w:t>
      </w:r>
    </w:p>
    <w:p w14:paraId="245707E6" w14:textId="77777777" w:rsidR="001C1A19" w:rsidRDefault="001C1A19" w:rsidP="001C1A19">
      <w:pPr>
        <w:tabs>
          <w:tab w:val="left" w:pos="0"/>
          <w:tab w:val="left" w:pos="360"/>
        </w:tabs>
        <w:suppressAutoHyphens/>
        <w:ind w:left="360"/>
        <w:jc w:val="both"/>
      </w:pPr>
    </w:p>
    <w:p w14:paraId="779B2649" w14:textId="2112EC35" w:rsidR="00B313EE" w:rsidRDefault="00F471D1" w:rsidP="00B313EE">
      <w:pPr>
        <w:tabs>
          <w:tab w:val="left" w:pos="0"/>
          <w:tab w:val="left" w:pos="360"/>
        </w:tabs>
        <w:jc w:val="both"/>
        <w:rPr>
          <w:b/>
          <w:bCs/>
        </w:rPr>
      </w:pPr>
      <w:r>
        <w:rPr>
          <w:b/>
          <w:bCs/>
        </w:rPr>
        <w:t xml:space="preserve">Obniżona </w:t>
      </w:r>
      <w:r w:rsidR="00B313EE">
        <w:rPr>
          <w:b/>
          <w:bCs/>
        </w:rPr>
        <w:t>sprawność fizyczna uczniów</w:t>
      </w:r>
      <w:r w:rsidR="00D64CFE">
        <w:rPr>
          <w:b/>
          <w:bCs/>
        </w:rPr>
        <w:t>.</w:t>
      </w:r>
    </w:p>
    <w:p w14:paraId="1618C4B8" w14:textId="77777777" w:rsidR="00B313EE" w:rsidRDefault="00B313EE" w:rsidP="00B313EE">
      <w:pPr>
        <w:tabs>
          <w:tab w:val="left" w:pos="0"/>
          <w:tab w:val="left" w:pos="360"/>
        </w:tabs>
        <w:jc w:val="both"/>
      </w:pPr>
    </w:p>
    <w:p w14:paraId="0B79CA52" w14:textId="7C207965" w:rsidR="00F471D1" w:rsidRDefault="00B313EE" w:rsidP="00F803F8">
      <w:pPr>
        <w:numPr>
          <w:ilvl w:val="1"/>
          <w:numId w:val="3"/>
        </w:numPr>
        <w:suppressAutoHyphens/>
        <w:ind w:left="720" w:hanging="567"/>
        <w:contextualSpacing/>
        <w:jc w:val="both"/>
      </w:pPr>
      <w:r w:rsidRPr="00793495">
        <w:rPr>
          <w:b/>
        </w:rPr>
        <w:t xml:space="preserve">Krótki opis problemu </w:t>
      </w:r>
      <w:proofErr w:type="gramStart"/>
      <w:r w:rsidRPr="00793495">
        <w:rPr>
          <w:b/>
        </w:rPr>
        <w:t>priorytetowego</w:t>
      </w:r>
      <w:r>
        <w:t xml:space="preserve"> </w:t>
      </w:r>
      <w:r w:rsidR="00793495">
        <w:t>.</w:t>
      </w:r>
      <w:proofErr w:type="gramEnd"/>
    </w:p>
    <w:p w14:paraId="22E0729F" w14:textId="04DE156D" w:rsidR="005A7E02" w:rsidRDefault="00F471D1" w:rsidP="005A7E02">
      <w:pPr>
        <w:jc w:val="both"/>
        <w:rPr>
          <w:color w:val="2C2E2F"/>
        </w:rPr>
      </w:pPr>
      <w:r>
        <w:t xml:space="preserve">W tym roku szkolnym uczniowie naszej szkoły przystąpili do ogólnopolskiego </w:t>
      </w:r>
      <w:r w:rsidR="005A7E02">
        <w:t>P</w:t>
      </w:r>
      <w:r>
        <w:t xml:space="preserve">rogramu </w:t>
      </w:r>
      <w:r w:rsidR="00F41D74">
        <w:t>„</w:t>
      </w:r>
      <w:r w:rsidR="005A7E02">
        <w:t>Sportowe Talenty</w:t>
      </w:r>
      <w:r w:rsidR="00F41D74">
        <w:t>”</w:t>
      </w:r>
      <w:r w:rsidR="005A7E02">
        <w:t>, który jest realizowany przez Ministerstwo Sportu i Turystyki we współpracy z Ministrem Edukacji Narodowej. Celem jest zdiagnozowanie poziomu kondycji fizycznej dzieci w szkole oraz wyszukiwanie talentów. Program opiera się na koncepcji sprawności fizycznej warunkującej zdrowie (</w:t>
      </w:r>
      <w:proofErr w:type="spellStart"/>
      <w:r w:rsidR="005A7E02">
        <w:t>Health</w:t>
      </w:r>
      <w:proofErr w:type="spellEnd"/>
      <w:r w:rsidR="005A7E02">
        <w:t xml:space="preserve"> </w:t>
      </w:r>
      <w:proofErr w:type="spellStart"/>
      <w:r w:rsidR="005A7E02">
        <w:t>Related</w:t>
      </w:r>
      <w:proofErr w:type="spellEnd"/>
      <w:r w:rsidR="005A7E02">
        <w:t xml:space="preserve"> Fitness), zaś narzędziem pozwalającym na jego realizację jest platforma informatyczna SPORTOWETALENTY.PL udostępniona nauczycielom w celu monitorowania wyników pomiarów somatycznych i badań sprawnościowych przeprowadzonych podczas lekcji wychowania fizycznego.</w:t>
      </w:r>
      <w:r w:rsidR="005A7E02" w:rsidRPr="005A7E02">
        <w:rPr>
          <w:rFonts w:ascii="Georgia" w:hAnsi="Georgia"/>
          <w:color w:val="2C2E2F"/>
          <w:sz w:val="29"/>
          <w:szCs w:val="29"/>
        </w:rPr>
        <w:t xml:space="preserve"> </w:t>
      </w:r>
      <w:r w:rsidR="005A7E02" w:rsidRPr="005A7E02">
        <w:rPr>
          <w:color w:val="2C2E2F"/>
        </w:rPr>
        <w:t xml:space="preserve">Wyniki testów, datę ich przeprowadzenia oraz masę ciała i wiek </w:t>
      </w:r>
      <w:r w:rsidR="005A7E02" w:rsidRPr="005A7E02">
        <w:t>ucznia</w:t>
      </w:r>
      <w:r w:rsidR="005A7E02" w:rsidRPr="005A7E02">
        <w:rPr>
          <w:color w:val="2C2E2F"/>
        </w:rPr>
        <w:t xml:space="preserve"> </w:t>
      </w:r>
      <w:r w:rsidR="005A7E02">
        <w:rPr>
          <w:color w:val="2C2E2F"/>
        </w:rPr>
        <w:t>nauczyciele</w:t>
      </w:r>
      <w:r w:rsidR="005A7E02" w:rsidRPr="005A7E02">
        <w:rPr>
          <w:color w:val="2C2E2F"/>
        </w:rPr>
        <w:t xml:space="preserve"> wprowadz</w:t>
      </w:r>
      <w:r w:rsidR="005A7E02">
        <w:rPr>
          <w:color w:val="2C2E2F"/>
        </w:rPr>
        <w:t>ili</w:t>
      </w:r>
      <w:r w:rsidR="005A7E02" w:rsidRPr="005A7E02">
        <w:rPr>
          <w:color w:val="2C2E2F"/>
        </w:rPr>
        <w:t xml:space="preserve"> do systemu teleinformatycznego „Sportowe Talenty</w:t>
      </w:r>
      <w:proofErr w:type="gramStart"/>
      <w:r w:rsidR="005A7E02" w:rsidRPr="005A7E02">
        <w:rPr>
          <w:color w:val="2C2E2F"/>
        </w:rPr>
        <w:t>” ,</w:t>
      </w:r>
      <w:proofErr w:type="gramEnd"/>
      <w:r w:rsidR="005A7E02" w:rsidRPr="005A7E02">
        <w:rPr>
          <w:color w:val="2C2E2F"/>
        </w:rPr>
        <w:t xml:space="preserve"> prowadzonego przez Ministra Sportu i Turystyki.</w:t>
      </w:r>
    </w:p>
    <w:p w14:paraId="7C7AEA5B" w14:textId="0E066F09" w:rsidR="005A7E02" w:rsidRPr="005A7E02" w:rsidRDefault="005A7E02" w:rsidP="005A7E02">
      <w:pPr>
        <w:jc w:val="both"/>
        <w:rPr>
          <w:color w:val="2C2E2F"/>
        </w:rPr>
      </w:pPr>
      <w:r>
        <w:rPr>
          <w:color w:val="2C2E2F"/>
        </w:rPr>
        <w:t>Wyniki przeprowadzonych testów jednoznacznie wskazują na obniżoną sprawność fizyczną naszych uczniów.</w:t>
      </w:r>
    </w:p>
    <w:p w14:paraId="4EF46ED4" w14:textId="77777777" w:rsidR="005A7E02" w:rsidRDefault="005A7E02" w:rsidP="00B313EE">
      <w:pPr>
        <w:tabs>
          <w:tab w:val="left" w:pos="0"/>
          <w:tab w:val="left" w:pos="360"/>
          <w:tab w:val="num" w:pos="1080"/>
        </w:tabs>
        <w:jc w:val="both"/>
      </w:pPr>
    </w:p>
    <w:p w14:paraId="3FA82229" w14:textId="740BEC45" w:rsidR="00B313EE" w:rsidRDefault="00B313EE" w:rsidP="00B313EE">
      <w:pPr>
        <w:tabs>
          <w:tab w:val="left" w:pos="0"/>
          <w:tab w:val="left" w:pos="360"/>
          <w:tab w:val="num" w:pos="1080"/>
        </w:tabs>
        <w:jc w:val="both"/>
      </w:pPr>
      <w:r>
        <w:t>Ze względu na specyfikę szkoły i specjalne potrzeby naszych uczniów wynikające z ich dysfunkcji rozwojowych istnieje konieczność podejmowania ciągłych działań dążących do poprawy sprawności fizycznej. Na podstawie</w:t>
      </w:r>
      <w:r w:rsidR="001C1A19">
        <w:t xml:space="preserve"> obserwacji</w:t>
      </w:r>
      <w:r w:rsidR="00D64CFE">
        <w:t xml:space="preserve"> oraz wywiadów z nauczycielami </w:t>
      </w:r>
      <w:r w:rsidR="00793495">
        <w:br/>
      </w:r>
      <w:r w:rsidR="00D64CFE">
        <w:t>i wychowawcami klas</w:t>
      </w:r>
      <w:r>
        <w:t xml:space="preserve"> możemy stwierdzić, że szkoła umożliwia aktywne praktykowanie </w:t>
      </w:r>
      <w:proofErr w:type="spellStart"/>
      <w:r>
        <w:t>zachowań</w:t>
      </w:r>
      <w:proofErr w:type="spellEnd"/>
      <w:r>
        <w:t xml:space="preserve"> prozdrowotnych w szkole.</w:t>
      </w:r>
      <w:r w:rsidR="00F41D74">
        <w:t xml:space="preserve"> Jednakże, a</w:t>
      </w:r>
      <w:r>
        <w:t>naliza dokumentów</w:t>
      </w:r>
      <w:r w:rsidR="00F41D74">
        <w:t xml:space="preserve"> takich jak </w:t>
      </w:r>
      <w:r>
        <w:t>Indywidualn</w:t>
      </w:r>
      <w:r w:rsidR="00F41D74">
        <w:t>e</w:t>
      </w:r>
      <w:r>
        <w:t xml:space="preserve"> </w:t>
      </w:r>
      <w:proofErr w:type="gramStart"/>
      <w:r>
        <w:t>Program</w:t>
      </w:r>
      <w:r w:rsidR="00F41D74">
        <w:t xml:space="preserve">y  </w:t>
      </w:r>
      <w:r>
        <w:t>Edukacyjno</w:t>
      </w:r>
      <w:proofErr w:type="gramEnd"/>
      <w:r>
        <w:t>-Terapeutyczn</w:t>
      </w:r>
      <w:r w:rsidR="00F41D74">
        <w:t xml:space="preserve">e </w:t>
      </w:r>
      <w:r>
        <w:t>i  Wielospecjalistycz</w:t>
      </w:r>
      <w:r w:rsidR="00F41D74">
        <w:t xml:space="preserve">ne </w:t>
      </w:r>
      <w:r>
        <w:t xml:space="preserve"> Ocen</w:t>
      </w:r>
      <w:r w:rsidR="00F41D74">
        <w:t xml:space="preserve">y </w:t>
      </w:r>
      <w:r>
        <w:t xml:space="preserve">Poziomu </w:t>
      </w:r>
      <w:proofErr w:type="spellStart"/>
      <w:r>
        <w:t>Funkcjono</w:t>
      </w:r>
      <w:r w:rsidR="00793495">
        <w:t>-</w:t>
      </w:r>
      <w:r>
        <w:t>wania</w:t>
      </w:r>
      <w:proofErr w:type="spellEnd"/>
      <w:r>
        <w:t xml:space="preserve"> Uczniów, wskazują na dysfunkcje ruchowe oraz na potrzebę poprawy funkcjonowania uczniów w zakresie motoryki dużej i małej, napięcia mięśniowego, zmysłu równowagi, koordynacji przestrzennej, świadomości własnego ciała. Zarówno uczniowie, jak </w:t>
      </w:r>
      <w:r w:rsidR="00F41D74">
        <w:br/>
      </w:r>
      <w:r>
        <w:t>i pracownicy przyznają, że sprawność fizyczna jest czynnikiem warunkującym ich zdrowie.</w:t>
      </w:r>
    </w:p>
    <w:p w14:paraId="30334794" w14:textId="77777777" w:rsidR="00B313EE" w:rsidRDefault="00B313EE" w:rsidP="00B313EE">
      <w:pPr>
        <w:tabs>
          <w:tab w:val="left" w:pos="0"/>
          <w:tab w:val="left" w:pos="360"/>
          <w:tab w:val="num" w:pos="1080"/>
        </w:tabs>
        <w:jc w:val="both"/>
      </w:pPr>
    </w:p>
    <w:p w14:paraId="51EF4B85" w14:textId="60206B97" w:rsidR="00B313EE" w:rsidRDefault="00B313EE" w:rsidP="004014E1">
      <w:pPr>
        <w:numPr>
          <w:ilvl w:val="1"/>
          <w:numId w:val="3"/>
        </w:numPr>
        <w:suppressAutoHyphens/>
        <w:ind w:left="567" w:hanging="567"/>
        <w:contextualSpacing/>
        <w:jc w:val="both"/>
      </w:pPr>
      <w:r w:rsidRPr="00793495">
        <w:rPr>
          <w:b/>
        </w:rPr>
        <w:t>Uzasadnienie wyboru priorytetu</w:t>
      </w:r>
      <w:r>
        <w:t xml:space="preserve"> </w:t>
      </w:r>
    </w:p>
    <w:p w14:paraId="79E46476" w14:textId="77777777" w:rsidR="00793495" w:rsidRDefault="00793495" w:rsidP="00793495">
      <w:pPr>
        <w:suppressAutoHyphens/>
        <w:ind w:left="567"/>
        <w:contextualSpacing/>
        <w:jc w:val="both"/>
      </w:pPr>
    </w:p>
    <w:p w14:paraId="643118D6" w14:textId="79FD2AF5" w:rsidR="00B313EE" w:rsidRDefault="00B313EE" w:rsidP="00B313EE">
      <w:pPr>
        <w:tabs>
          <w:tab w:val="left" w:pos="0"/>
          <w:tab w:val="left" w:pos="360"/>
        </w:tabs>
        <w:jc w:val="both"/>
      </w:pPr>
      <w:r>
        <w:t xml:space="preserve">Wybór priorytetu został wybrany przez Zespół ds. Promocji Zdrowia. Wyniki </w:t>
      </w:r>
      <w:r w:rsidR="001C1A19">
        <w:t>badań</w:t>
      </w:r>
      <w:r w:rsidR="00D64CFE">
        <w:t xml:space="preserve"> sprawnościowych</w:t>
      </w:r>
      <w:r w:rsidR="001C1A19">
        <w:t xml:space="preserve"> </w:t>
      </w:r>
      <w:proofErr w:type="spellStart"/>
      <w:r w:rsidR="00FF4EEE">
        <w:t>jednozacznie</w:t>
      </w:r>
      <w:proofErr w:type="spellEnd"/>
      <w:r w:rsidR="00FF4EEE">
        <w:t xml:space="preserve"> </w:t>
      </w:r>
      <w:r>
        <w:t xml:space="preserve">wskazują na stan zdrowia (sprawność fizyczną) naszych uczniów. Z uwagi na specyfikę szkoły, występujące </w:t>
      </w:r>
      <w:proofErr w:type="gramStart"/>
      <w:r>
        <w:t>dysfunkcje  u</w:t>
      </w:r>
      <w:proofErr w:type="gramEnd"/>
      <w:r>
        <w:t xml:space="preserve"> dzieci wynikające z różnego rodzaju niepełnosprawności (niesłyszący, słabosłyszący, autyzm, afazja,  FAS, Asperger, niepełnosprawności intelektualne i sprzężone) oraz zaburzenia emocjonalne uważamy, że </w:t>
      </w:r>
      <w:r w:rsidR="00793495">
        <w:br/>
      </w:r>
      <w:r>
        <w:t>w roku szkolnym 202</w:t>
      </w:r>
      <w:r w:rsidR="00F471D1">
        <w:t xml:space="preserve">4/2025 </w:t>
      </w:r>
      <w:r>
        <w:t xml:space="preserve">należy kontynuować usprawnianie ruchowe naszych uczniów. Działania będą szeroką alternatywą dla poprawnego rozwoju dziecka na każdym polu funkcjonowania w szkole i środowisku lokalnym. Wzmocnienie sprawności fizycznej </w:t>
      </w:r>
      <w:r>
        <w:lastRenderedPageBreak/>
        <w:t>przekłada się na lepsze funkcjonowanie w sferze emocjonalnej i społecznej uczniów. Każdy sukces, pokonanie kolejnych trudności przybliży uczniów do pokonywania barier i osiągnięcia poczucia bycia sprawnym.</w:t>
      </w:r>
    </w:p>
    <w:p w14:paraId="4A92BCAF" w14:textId="77777777" w:rsidR="00B313EE" w:rsidRDefault="00B313EE" w:rsidP="00B313EE">
      <w:pPr>
        <w:tabs>
          <w:tab w:val="left" w:pos="0"/>
          <w:tab w:val="left" w:pos="360"/>
        </w:tabs>
        <w:jc w:val="both"/>
      </w:pPr>
    </w:p>
    <w:p w14:paraId="7A5D5179" w14:textId="6B2C386D" w:rsidR="00B313EE" w:rsidRDefault="00B313EE" w:rsidP="00B313EE">
      <w:pPr>
        <w:shd w:val="clear" w:color="auto" w:fill="FFFFFF"/>
        <w:ind w:firstLine="360"/>
        <w:jc w:val="both"/>
      </w:pPr>
      <w:r>
        <w:t>W nowym roku szkolnym chcemy skoncentrować się na motywowaniu uczniów</w:t>
      </w:r>
      <w:r w:rsidR="00F471D1">
        <w:t xml:space="preserve"> oraz wszystkich pracowników szkoły</w:t>
      </w:r>
      <w:r>
        <w:t xml:space="preserve"> do aktywności ruchowej, poprawiającej ogólną kondycję oraz przypomnieć ogólne zasady zdrowego stylu życia. </w:t>
      </w:r>
    </w:p>
    <w:p w14:paraId="59565FC1" w14:textId="77777777" w:rsidR="00B313EE" w:rsidRDefault="00B313EE" w:rsidP="00F41D74">
      <w:pPr>
        <w:shd w:val="clear" w:color="auto" w:fill="FFFFFF"/>
        <w:jc w:val="both"/>
      </w:pPr>
    </w:p>
    <w:p w14:paraId="61A44547" w14:textId="77777777" w:rsidR="00B313EE" w:rsidRDefault="00B313EE" w:rsidP="00B313EE">
      <w:pPr>
        <w:shd w:val="clear" w:color="auto" w:fill="FFFFFF"/>
        <w:ind w:firstLine="360"/>
        <w:jc w:val="both"/>
        <w:rPr>
          <w:b/>
        </w:rPr>
      </w:pPr>
      <w:r>
        <w:rPr>
          <w:b/>
        </w:rPr>
        <w:t>Przyczyna/y główna/e istnienia problemu:</w:t>
      </w:r>
    </w:p>
    <w:p w14:paraId="7602B0A5" w14:textId="77777777" w:rsidR="00B313EE" w:rsidRPr="00F657A7" w:rsidRDefault="00B313EE" w:rsidP="00B313EE">
      <w:pPr>
        <w:tabs>
          <w:tab w:val="left" w:pos="0"/>
          <w:tab w:val="left" w:pos="360"/>
        </w:tabs>
        <w:suppressAutoHyphens/>
        <w:ind w:left="360"/>
        <w:jc w:val="both"/>
        <w:rPr>
          <w:b/>
        </w:rPr>
      </w:pPr>
    </w:p>
    <w:p w14:paraId="6C7A07DB" w14:textId="2497E6B9" w:rsidR="00F657A7" w:rsidRPr="00F657A7" w:rsidRDefault="00F657A7" w:rsidP="00793495">
      <w:pPr>
        <w:pStyle w:val="Akapitzlist"/>
        <w:tabs>
          <w:tab w:val="left" w:pos="0"/>
          <w:tab w:val="left" w:pos="360"/>
        </w:tabs>
        <w:suppressAutoHyphens/>
        <w:spacing w:line="276" w:lineRule="auto"/>
        <w:ind w:left="0"/>
        <w:jc w:val="both"/>
      </w:pPr>
      <w:r>
        <w:t xml:space="preserve">  - </w:t>
      </w:r>
      <w:r w:rsidRPr="00F657A7">
        <w:t>duża ilość obowiązków szkolnych, nauki</w:t>
      </w:r>
      <w:r w:rsidR="005E234B">
        <w:t>;</w:t>
      </w:r>
    </w:p>
    <w:p w14:paraId="5C2BD58C" w14:textId="6F278429" w:rsidR="00F657A7" w:rsidRPr="00F657A7" w:rsidRDefault="00F657A7" w:rsidP="00793495">
      <w:pPr>
        <w:pStyle w:val="Akapitzlist"/>
        <w:tabs>
          <w:tab w:val="left" w:pos="0"/>
          <w:tab w:val="left" w:pos="360"/>
        </w:tabs>
        <w:suppressAutoHyphens/>
        <w:spacing w:line="276" w:lineRule="auto"/>
        <w:ind w:left="0"/>
        <w:jc w:val="both"/>
      </w:pPr>
      <w:r>
        <w:t xml:space="preserve">  - </w:t>
      </w:r>
      <w:r w:rsidRPr="00F657A7">
        <w:t xml:space="preserve">brak wzoru ze strony osób dorosłych na aktywne spędzanie czasu </w:t>
      </w:r>
      <w:r>
        <w:t xml:space="preserve">  </w:t>
      </w:r>
      <w:r w:rsidRPr="00F657A7">
        <w:t>wolnego</w:t>
      </w:r>
      <w:r w:rsidR="005E234B">
        <w:t>;</w:t>
      </w:r>
    </w:p>
    <w:p w14:paraId="06E1EE6F" w14:textId="12780AF4" w:rsidR="00B313EE" w:rsidRDefault="00F657A7" w:rsidP="00793495">
      <w:pPr>
        <w:tabs>
          <w:tab w:val="left" w:pos="0"/>
          <w:tab w:val="left" w:pos="360"/>
        </w:tabs>
        <w:suppressAutoHyphens/>
        <w:spacing w:line="276" w:lineRule="auto"/>
        <w:jc w:val="both"/>
        <w:rPr>
          <w:bCs/>
        </w:rPr>
      </w:pPr>
      <w:r>
        <w:rPr>
          <w:b/>
        </w:rPr>
        <w:t xml:space="preserve">  </w:t>
      </w:r>
      <w:r w:rsidR="00B313EE">
        <w:rPr>
          <w:bCs/>
        </w:rPr>
        <w:t xml:space="preserve">- obniżona kondycja fizyczna wynikająca z wrodzonej lub nabytej niepełnosprawności; </w:t>
      </w:r>
    </w:p>
    <w:p w14:paraId="164BE07C" w14:textId="5536CEAA" w:rsidR="00B313EE" w:rsidRDefault="00D64CFE" w:rsidP="00793495">
      <w:pPr>
        <w:spacing w:line="276" w:lineRule="auto"/>
        <w:jc w:val="both"/>
      </w:pPr>
      <w:r>
        <w:t xml:space="preserve">  </w:t>
      </w:r>
      <w:r w:rsidR="00B313EE">
        <w:t xml:space="preserve">- brak wystarczającej wiedzy nt. zdrowego trybu życia, wpływu aktywności fizycznej na   </w:t>
      </w:r>
    </w:p>
    <w:p w14:paraId="77EFA081" w14:textId="02AB8810" w:rsidR="00B313EE" w:rsidRDefault="00B313EE" w:rsidP="00793495">
      <w:pPr>
        <w:spacing w:line="276" w:lineRule="auto"/>
        <w:jc w:val="both"/>
      </w:pPr>
      <w:r>
        <w:t xml:space="preserve">    funkcjonowanie organizmu;</w:t>
      </w:r>
    </w:p>
    <w:p w14:paraId="299BFEFD" w14:textId="231D891A" w:rsidR="001C1A19" w:rsidRDefault="001C1A19" w:rsidP="00793495">
      <w:pPr>
        <w:spacing w:line="276" w:lineRule="auto"/>
        <w:jc w:val="both"/>
      </w:pPr>
      <w:r>
        <w:t xml:space="preserve">  -  nadmierne korzystanie z Internetu</w:t>
      </w:r>
      <w:r w:rsidR="00D64CFE">
        <w:t xml:space="preserve"> w tym portali społecznościowych;</w:t>
      </w:r>
    </w:p>
    <w:p w14:paraId="3EED5C31" w14:textId="3BCCD56E" w:rsidR="00B313EE" w:rsidRDefault="001A2CBE" w:rsidP="00793495">
      <w:pPr>
        <w:spacing w:line="276" w:lineRule="auto"/>
        <w:jc w:val="both"/>
      </w:pPr>
      <w:r>
        <w:t xml:space="preserve">  - powszechna dostępność do różnorodnych form transportu (samochody, windy, ruchome </w:t>
      </w:r>
      <w:r w:rsidR="00D64CFE">
        <w:t xml:space="preserve">    </w:t>
      </w:r>
      <w:r>
        <w:t>schody).</w:t>
      </w:r>
    </w:p>
    <w:p w14:paraId="184DAB79" w14:textId="77777777" w:rsidR="001A2CBE" w:rsidRDefault="001A2CBE" w:rsidP="00793495">
      <w:pPr>
        <w:jc w:val="both"/>
      </w:pPr>
    </w:p>
    <w:p w14:paraId="70ECE7B8" w14:textId="77777777" w:rsidR="00793495" w:rsidRDefault="00B313EE" w:rsidP="00793495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ind w:left="360" w:hanging="686"/>
        <w:jc w:val="both"/>
      </w:pPr>
      <w:r>
        <w:rPr>
          <w:b/>
        </w:rPr>
        <w:t>Rozwiązania dla usunięcia przyczyn/y problemu</w:t>
      </w:r>
      <w:r>
        <w:t xml:space="preserve"> </w:t>
      </w:r>
    </w:p>
    <w:p w14:paraId="365761D8" w14:textId="77777777" w:rsidR="00793495" w:rsidRDefault="00793495" w:rsidP="00793495">
      <w:pPr>
        <w:tabs>
          <w:tab w:val="left" w:pos="0"/>
          <w:tab w:val="left" w:pos="360"/>
        </w:tabs>
        <w:suppressAutoHyphens/>
        <w:ind w:left="360"/>
        <w:jc w:val="both"/>
      </w:pPr>
    </w:p>
    <w:p w14:paraId="04973382" w14:textId="14DCAD31" w:rsidR="00B313EE" w:rsidRDefault="00411F57" w:rsidP="00793495">
      <w:pPr>
        <w:spacing w:line="276" w:lineRule="auto"/>
        <w:jc w:val="both"/>
      </w:pPr>
      <w:r>
        <w:t xml:space="preserve">- </w:t>
      </w:r>
      <w:r w:rsidR="00B313EE">
        <w:t>poprawa kondycji fizycznej przez udział w zajęciach ruchowych, grach zespołowych, zawodach, pieszych r</w:t>
      </w:r>
      <w:r>
        <w:t>owerowych r</w:t>
      </w:r>
      <w:r w:rsidR="00B313EE">
        <w:t>ajdach, wycieczkach itp.</w:t>
      </w:r>
    </w:p>
    <w:p w14:paraId="5DE52E27" w14:textId="678EB9A5" w:rsidR="00236201" w:rsidRDefault="00411F57" w:rsidP="00793495">
      <w:pPr>
        <w:spacing w:line="276" w:lineRule="auto"/>
        <w:jc w:val="both"/>
      </w:pPr>
      <w:r>
        <w:t xml:space="preserve">- </w:t>
      </w:r>
      <w:r w:rsidR="00B313EE">
        <w:t>rozbudzanie zainteresowania własnym zdrowiem, wdrażanie do dbania o zdrowie własne</w:t>
      </w:r>
      <w:r w:rsidR="00B313EE">
        <w:br/>
        <w:t xml:space="preserve"> i innych</w:t>
      </w:r>
      <w:r w:rsidR="00236201">
        <w:t>;</w:t>
      </w:r>
    </w:p>
    <w:p w14:paraId="0E11C437" w14:textId="4B4E62C0" w:rsidR="00F657A7" w:rsidRDefault="00411F57" w:rsidP="00793495">
      <w:pPr>
        <w:spacing w:line="276" w:lineRule="auto"/>
        <w:jc w:val="both"/>
      </w:pPr>
      <w:r>
        <w:t xml:space="preserve">- </w:t>
      </w:r>
      <w:r w:rsidR="00F657A7">
        <w:t>kontynuacja zadań z ubiegłego roku</w:t>
      </w:r>
      <w:r w:rsidR="00236201">
        <w:t>;</w:t>
      </w:r>
    </w:p>
    <w:p w14:paraId="512509B9" w14:textId="5CCA1BB9" w:rsidR="00411F57" w:rsidRPr="00411F57" w:rsidRDefault="00411F57" w:rsidP="00793495">
      <w:pPr>
        <w:tabs>
          <w:tab w:val="left" w:pos="0"/>
          <w:tab w:val="left" w:pos="360"/>
        </w:tabs>
        <w:suppressAutoHyphens/>
        <w:spacing w:line="276" w:lineRule="auto"/>
        <w:jc w:val="both"/>
      </w:pPr>
      <w:r>
        <w:t xml:space="preserve">- </w:t>
      </w:r>
      <w:r w:rsidRPr="00411F57">
        <w:t>stworzenie warunków i możliwości aktywnego spędzania przerw na terenie szkoły oraz zachęcanie uczniów do korzystania z nich;</w:t>
      </w:r>
    </w:p>
    <w:p w14:paraId="14F2D3B4" w14:textId="7B205E70" w:rsidR="00411F57" w:rsidRPr="00411F57" w:rsidRDefault="00411F57" w:rsidP="00793495">
      <w:pPr>
        <w:pStyle w:val="Akapitzlist"/>
        <w:tabs>
          <w:tab w:val="left" w:pos="0"/>
          <w:tab w:val="left" w:pos="360"/>
        </w:tabs>
        <w:suppressAutoHyphens/>
        <w:spacing w:line="276" w:lineRule="auto"/>
        <w:ind w:left="0"/>
        <w:jc w:val="both"/>
      </w:pPr>
      <w:r>
        <w:t xml:space="preserve"> - </w:t>
      </w:r>
      <w:proofErr w:type="spellStart"/>
      <w:r w:rsidRPr="00411F57">
        <w:t>organozowanie</w:t>
      </w:r>
      <w:proofErr w:type="spellEnd"/>
      <w:r w:rsidRPr="00411F57">
        <w:t xml:space="preserve"> imprez </w:t>
      </w:r>
      <w:proofErr w:type="spellStart"/>
      <w:r w:rsidRPr="00411F57">
        <w:t>rekreacyjno</w:t>
      </w:r>
      <w:proofErr w:type="spellEnd"/>
      <w:r w:rsidRPr="00411F57">
        <w:t xml:space="preserve"> – sportowych;</w:t>
      </w:r>
    </w:p>
    <w:p w14:paraId="42B05D88" w14:textId="736AE583" w:rsidR="00411F57" w:rsidRPr="00671213" w:rsidRDefault="00411F57" w:rsidP="00793495">
      <w:pPr>
        <w:pStyle w:val="Akapitzlist"/>
        <w:tabs>
          <w:tab w:val="left" w:pos="0"/>
          <w:tab w:val="left" w:pos="360"/>
        </w:tabs>
        <w:suppressAutoHyphens/>
        <w:spacing w:line="276" w:lineRule="auto"/>
        <w:ind w:left="0"/>
        <w:jc w:val="both"/>
        <w:rPr>
          <w:rFonts w:ascii="Arial" w:hAnsi="Arial" w:cs="Arial"/>
        </w:rPr>
      </w:pPr>
      <w:r>
        <w:t xml:space="preserve"> -</w:t>
      </w:r>
      <w:r w:rsidR="00793495">
        <w:t xml:space="preserve"> </w:t>
      </w:r>
      <w:r w:rsidRPr="00411F57">
        <w:t xml:space="preserve">organizowanie „wyzwań – challenge”, które zmotywują uczniów, rodziców </w:t>
      </w:r>
      <w:r w:rsidRPr="00411F57">
        <w:br/>
        <w:t>i nauczycieli do tworzenia drużyn, aktywności fizycznej w czasie wolnym i rywalizacji</w:t>
      </w:r>
      <w:r w:rsidRPr="00671213">
        <w:rPr>
          <w:rFonts w:ascii="Arial" w:hAnsi="Arial" w:cs="Arial"/>
        </w:rPr>
        <w:t>.</w:t>
      </w:r>
    </w:p>
    <w:p w14:paraId="03010CA4" w14:textId="77777777" w:rsidR="00411F57" w:rsidRPr="00671213" w:rsidRDefault="00411F57" w:rsidP="00793495">
      <w:pPr>
        <w:tabs>
          <w:tab w:val="left" w:pos="0"/>
          <w:tab w:val="left" w:pos="36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47735688" w14:textId="5A4EA813" w:rsidR="00B313EE" w:rsidRDefault="00B313EE" w:rsidP="00793495">
      <w:pPr>
        <w:jc w:val="both"/>
      </w:pPr>
    </w:p>
    <w:p w14:paraId="2ECB847C" w14:textId="77777777" w:rsidR="00B313EE" w:rsidRDefault="00B313EE" w:rsidP="00B313EE">
      <w:pPr>
        <w:pStyle w:val="Akapitzlist"/>
        <w:ind w:left="426"/>
        <w:jc w:val="both"/>
      </w:pPr>
    </w:p>
    <w:p w14:paraId="50A66429" w14:textId="77777777" w:rsidR="00B313EE" w:rsidRDefault="00B313EE" w:rsidP="00B313EE"/>
    <w:p w14:paraId="1A5D4DF1" w14:textId="77777777" w:rsidR="00B313EE" w:rsidRDefault="00B313EE" w:rsidP="00B313EE">
      <w:pPr>
        <w:tabs>
          <w:tab w:val="left" w:pos="3525"/>
        </w:tabs>
        <w:suppressAutoHyphens/>
      </w:pPr>
    </w:p>
    <w:p w14:paraId="0883D040" w14:textId="77777777" w:rsidR="00B313EE" w:rsidRDefault="00B313EE" w:rsidP="00B313EE">
      <w:pPr>
        <w:tabs>
          <w:tab w:val="left" w:pos="3525"/>
        </w:tabs>
        <w:suppressAutoHyphens/>
        <w:jc w:val="center"/>
      </w:pPr>
    </w:p>
    <w:p w14:paraId="43D8D57B" w14:textId="77777777" w:rsidR="00B313EE" w:rsidRDefault="00B313EE" w:rsidP="00B313EE">
      <w:pPr>
        <w:sectPr w:rsidR="00B313EE" w:rsidSect="002044F1"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082AC4B" w14:textId="77777777" w:rsidR="00B313EE" w:rsidRDefault="00B313EE" w:rsidP="00B313EE">
      <w:pPr>
        <w:suppressAutoHyphens/>
        <w:spacing w:after="120"/>
        <w:jc w:val="both"/>
        <w:rPr>
          <w:sz w:val="16"/>
          <w:szCs w:val="16"/>
        </w:rPr>
      </w:pPr>
      <w:r>
        <w:rPr>
          <w:sz w:val="20"/>
          <w:szCs w:val="20"/>
        </w:rPr>
        <w:lastRenderedPageBreak/>
        <w:t xml:space="preserve">Pieczęć szkoły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>Załącznik 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18A691" w14:textId="77777777" w:rsidR="00B313EE" w:rsidRDefault="00B313EE" w:rsidP="00B313EE">
      <w:pPr>
        <w:suppressAutoHyphens/>
        <w:spacing w:after="120"/>
        <w:jc w:val="both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b/>
          <w:iCs/>
          <w:sz w:val="26"/>
          <w:szCs w:val="26"/>
        </w:rPr>
        <w:t xml:space="preserve">B. </w:t>
      </w:r>
      <w:r>
        <w:rPr>
          <w:b/>
          <w:sz w:val="26"/>
          <w:szCs w:val="26"/>
        </w:rPr>
        <w:t>Plan działań</w:t>
      </w:r>
    </w:p>
    <w:p w14:paraId="2CBAE31E" w14:textId="5EBDDDAB" w:rsidR="00B313EE" w:rsidRDefault="00B313EE" w:rsidP="00B313EE">
      <w:pPr>
        <w:tabs>
          <w:tab w:val="left" w:pos="3525"/>
        </w:tabs>
        <w:suppressAutoHyphens/>
        <w:jc w:val="center"/>
      </w:pPr>
      <w:r>
        <w:rPr>
          <w:b/>
          <w:iCs/>
        </w:rPr>
        <w:t>w okresie 202</w:t>
      </w:r>
      <w:r w:rsidR="00A449E1">
        <w:rPr>
          <w:b/>
          <w:iCs/>
        </w:rPr>
        <w:t>4</w:t>
      </w:r>
      <w:r>
        <w:rPr>
          <w:b/>
          <w:iCs/>
        </w:rPr>
        <w:t>/202</w:t>
      </w:r>
      <w:r w:rsidR="00A449E1">
        <w:rPr>
          <w:b/>
          <w:iCs/>
        </w:rPr>
        <w:t>5</w:t>
      </w:r>
    </w:p>
    <w:p w14:paraId="18A7B298" w14:textId="77777777" w:rsidR="00B313EE" w:rsidRDefault="00B313EE" w:rsidP="00B313EE">
      <w:pPr>
        <w:tabs>
          <w:tab w:val="left" w:pos="3525"/>
        </w:tabs>
        <w:suppressAutoHyphens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47B29A3" w14:textId="718E5C28" w:rsidR="00B313EE" w:rsidRDefault="00B313EE" w:rsidP="00B313EE">
      <w:pPr>
        <w:pStyle w:val="Akapitzlist"/>
        <w:numPr>
          <w:ilvl w:val="3"/>
          <w:numId w:val="5"/>
        </w:numPr>
        <w:ind w:left="425" w:hanging="425"/>
      </w:pPr>
      <w:r>
        <w:rPr>
          <w:b/>
        </w:rPr>
        <w:t xml:space="preserve">CEL: </w:t>
      </w:r>
      <w:r>
        <w:t>Wzrost aktywności ruchowej uczniów.</w:t>
      </w:r>
      <w:r w:rsidR="00C306C1">
        <w:t xml:space="preserve"> Zachęcanie całej </w:t>
      </w:r>
      <w:proofErr w:type="gramStart"/>
      <w:r w:rsidR="00C306C1">
        <w:t>społeczności  szkolnej</w:t>
      </w:r>
      <w:proofErr w:type="gramEnd"/>
      <w:r w:rsidR="00C306C1">
        <w:t xml:space="preserve"> do zwiększonej aktywności fizycznej.</w:t>
      </w:r>
    </w:p>
    <w:p w14:paraId="33F949CD" w14:textId="77777777" w:rsidR="00B313EE" w:rsidRDefault="00B313EE" w:rsidP="00B313EE">
      <w:pPr>
        <w:tabs>
          <w:tab w:val="left" w:pos="3525"/>
        </w:tabs>
        <w:suppressAutoHyphens/>
        <w:rPr>
          <w:b/>
        </w:rPr>
      </w:pPr>
    </w:p>
    <w:p w14:paraId="7D911369" w14:textId="77777777" w:rsidR="00B313EE" w:rsidRDefault="00B313EE" w:rsidP="00B313EE">
      <w:pPr>
        <w:pStyle w:val="Akapitzlist"/>
        <w:numPr>
          <w:ilvl w:val="0"/>
          <w:numId w:val="3"/>
        </w:numPr>
        <w:tabs>
          <w:tab w:val="num" w:pos="426"/>
        </w:tabs>
        <w:ind w:hanging="720"/>
        <w:jc w:val="both"/>
      </w:pPr>
      <w:r>
        <w:rPr>
          <w:b/>
        </w:rPr>
        <w:t>Kryterium sukcesu:</w:t>
      </w:r>
      <w:r>
        <w:t xml:space="preserve"> </w:t>
      </w:r>
    </w:p>
    <w:p w14:paraId="41A2B076" w14:textId="33DE66E5" w:rsidR="00B313EE" w:rsidRDefault="00B313EE" w:rsidP="00B313EE">
      <w:pPr>
        <w:jc w:val="both"/>
      </w:pPr>
      <w:r>
        <w:t>Wzrost o 10% - 15% sprawności ogólnej uczniów mierzonej testami sprawności fizycznej</w:t>
      </w:r>
      <w:r w:rsidR="00236201">
        <w:t xml:space="preserve"> (</w:t>
      </w:r>
      <w:r w:rsidR="00793495">
        <w:t>p</w:t>
      </w:r>
      <w:r w:rsidR="00236201">
        <w:t>rogram ministerialny Sportowe Talenty).</w:t>
      </w:r>
    </w:p>
    <w:p w14:paraId="19586886" w14:textId="761E2565" w:rsidR="00B313EE" w:rsidRDefault="00B313EE" w:rsidP="00B313EE">
      <w:pPr>
        <w:jc w:val="both"/>
      </w:pPr>
      <w:r>
        <w:t>Zwiększenie udziału uczniów w zajęciach sportowych, sportowo-rekreacyjnych lub wybranej przez siebie aktywności fizycznej o 10%-15%.</w:t>
      </w:r>
    </w:p>
    <w:p w14:paraId="6FAEA55C" w14:textId="77777777" w:rsidR="00B313EE" w:rsidRDefault="00B313EE" w:rsidP="00B313EE">
      <w:pPr>
        <w:tabs>
          <w:tab w:val="left" w:pos="3525"/>
        </w:tabs>
        <w:suppressAutoHyphens/>
        <w:rPr>
          <w:b/>
        </w:rPr>
      </w:pPr>
    </w:p>
    <w:p w14:paraId="1A0A9B9B" w14:textId="77777777" w:rsidR="00B313EE" w:rsidRDefault="00B313EE" w:rsidP="00B313EE">
      <w:pPr>
        <w:tabs>
          <w:tab w:val="left" w:pos="3525"/>
        </w:tabs>
        <w:suppressAutoHyphens/>
        <w:rPr>
          <w:b/>
        </w:rPr>
      </w:pPr>
      <w:r>
        <w:rPr>
          <w:b/>
        </w:rPr>
        <w:t xml:space="preserve">3.Sposób sprawdzenia czy osiągnięto cel (sukces): </w:t>
      </w:r>
    </w:p>
    <w:p w14:paraId="2400536A" w14:textId="77777777" w:rsidR="00B313EE" w:rsidRDefault="00B313EE" w:rsidP="00B313EE">
      <w:pPr>
        <w:suppressAutoHyphens/>
        <w:ind w:left="720"/>
        <w:contextualSpacing/>
        <w:rPr>
          <w:b/>
        </w:rPr>
      </w:pPr>
    </w:p>
    <w:p w14:paraId="3B8CD5A3" w14:textId="77777777" w:rsidR="00B313EE" w:rsidRDefault="00B313EE" w:rsidP="00B313EE">
      <w:pPr>
        <w:pStyle w:val="Akapitzlist"/>
        <w:numPr>
          <w:ilvl w:val="0"/>
          <w:numId w:val="6"/>
        </w:numPr>
        <w:tabs>
          <w:tab w:val="left" w:pos="3525"/>
        </w:tabs>
        <w:suppressAutoHyphens/>
        <w:rPr>
          <w:b/>
        </w:rPr>
      </w:pPr>
      <w:r>
        <w:rPr>
          <w:b/>
        </w:rPr>
        <w:t>Co wskaże, że osiągnięto cel?</w:t>
      </w:r>
    </w:p>
    <w:p w14:paraId="24EC96AC" w14:textId="77777777" w:rsidR="00B313EE" w:rsidRDefault="00B313EE" w:rsidP="00B313EE">
      <w:pPr>
        <w:pStyle w:val="Akapitzlist"/>
        <w:jc w:val="both"/>
      </w:pPr>
      <w:r>
        <w:t>Obserwacja i realizacja poszczególnych zadań oraz zaangażowanie uczniów w rozwijanie umiejętności związanych z prawidłowym podnoszeniem swojej aktywności fizycznej.</w:t>
      </w:r>
    </w:p>
    <w:p w14:paraId="235D10C3" w14:textId="77777777" w:rsidR="00B313EE" w:rsidRDefault="00B313EE" w:rsidP="00B313EE">
      <w:pPr>
        <w:pStyle w:val="Akapitzlist"/>
        <w:numPr>
          <w:ilvl w:val="0"/>
          <w:numId w:val="6"/>
        </w:numPr>
        <w:tabs>
          <w:tab w:val="left" w:pos="3525"/>
        </w:tabs>
        <w:suppressAutoHyphens/>
        <w:rPr>
          <w:b/>
        </w:rPr>
      </w:pPr>
      <w:r>
        <w:rPr>
          <w:b/>
        </w:rPr>
        <w:t xml:space="preserve">Jak sprawdzimy, czy osiągnięto cel?  </w:t>
      </w:r>
    </w:p>
    <w:p w14:paraId="4458DF3B" w14:textId="77777777" w:rsidR="00B313EE" w:rsidRDefault="00B313EE" w:rsidP="00B313EE">
      <w:pPr>
        <w:pStyle w:val="Akapitzlist"/>
        <w:tabs>
          <w:tab w:val="left" w:pos="3525"/>
        </w:tabs>
        <w:suppressAutoHyphens/>
      </w:pPr>
      <w:r>
        <w:t>Wyniki przeprowadzonych testów sprawności fizycznej wykażą, czy wzrosła sprawność fizyczna uczniów. Wyniki ankiety związanej</w:t>
      </w:r>
    </w:p>
    <w:p w14:paraId="2078C4D6" w14:textId="77777777" w:rsidR="00B313EE" w:rsidRDefault="00B313EE" w:rsidP="00B313EE">
      <w:pPr>
        <w:pStyle w:val="Akapitzlist"/>
        <w:tabs>
          <w:tab w:val="left" w:pos="3525"/>
        </w:tabs>
        <w:suppressAutoHyphens/>
        <w:rPr>
          <w:b/>
        </w:rPr>
      </w:pPr>
      <w:r>
        <w:t xml:space="preserve"> z aktywnością fizyczną. Raport pielęgniarki oparty o analizę bilansu zdrowia uczniów (waga, wzrost, ciśnienie).</w:t>
      </w:r>
    </w:p>
    <w:p w14:paraId="5423F685" w14:textId="77777777" w:rsidR="00B313EE" w:rsidRDefault="00B313EE" w:rsidP="00B313EE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b/>
        </w:rPr>
        <w:t>Kto i kiedy sprawdzi, czy osiągnięto cel?</w:t>
      </w:r>
    </w:p>
    <w:p w14:paraId="02B52FAD" w14:textId="77777777" w:rsidR="00B313EE" w:rsidRDefault="00B313EE" w:rsidP="00B313EE">
      <w:pPr>
        <w:pStyle w:val="Akapitzlist"/>
        <w:jc w:val="both"/>
      </w:pPr>
      <w:r>
        <w:t>Sprawdzeniem osiągnięcia celu zajmie się zespół do spraw Szkoły Promującej Zdrowie, nauczyciele, terapeuci, wychowawcy. Analiza</w:t>
      </w:r>
      <w:r>
        <w:br/>
        <w:t xml:space="preserve"> i wyniki ankiety.</w:t>
      </w:r>
    </w:p>
    <w:p w14:paraId="7BF2ADC6" w14:textId="77777777" w:rsidR="00B313EE" w:rsidRDefault="00B313EE" w:rsidP="00B313EE">
      <w:pPr>
        <w:pStyle w:val="Akapitzlist"/>
        <w:jc w:val="both"/>
      </w:pPr>
    </w:p>
    <w:p w14:paraId="28019266" w14:textId="77777777" w:rsidR="00B313EE" w:rsidRDefault="00B313EE" w:rsidP="00B313EE">
      <w:pPr>
        <w:pStyle w:val="Akapitzlist"/>
        <w:jc w:val="both"/>
      </w:pPr>
    </w:p>
    <w:p w14:paraId="5F5A1B36" w14:textId="77777777" w:rsidR="00B313EE" w:rsidRDefault="00B313EE" w:rsidP="00B313EE">
      <w:pPr>
        <w:pStyle w:val="Akapitzlist"/>
        <w:jc w:val="both"/>
        <w:rPr>
          <w:sz w:val="32"/>
          <w:szCs w:val="32"/>
        </w:rPr>
      </w:pPr>
    </w:p>
    <w:p w14:paraId="1ED2BD63" w14:textId="77777777" w:rsidR="00B313EE" w:rsidRDefault="00B313EE" w:rsidP="00B313EE">
      <w:pPr>
        <w:pStyle w:val="Akapitzlist"/>
        <w:jc w:val="both"/>
        <w:rPr>
          <w:sz w:val="32"/>
          <w:szCs w:val="32"/>
        </w:rPr>
      </w:pPr>
    </w:p>
    <w:p w14:paraId="15B83F7B" w14:textId="77777777" w:rsidR="00B313EE" w:rsidRDefault="00B313EE" w:rsidP="00B313EE">
      <w:pPr>
        <w:pStyle w:val="Akapitzlist"/>
        <w:jc w:val="both"/>
        <w:rPr>
          <w:sz w:val="32"/>
          <w:szCs w:val="32"/>
        </w:rPr>
      </w:pPr>
    </w:p>
    <w:p w14:paraId="58681438" w14:textId="77777777" w:rsidR="00B313EE" w:rsidRDefault="00B313EE" w:rsidP="00B313EE">
      <w:pPr>
        <w:pStyle w:val="Akapitzlist"/>
        <w:jc w:val="both"/>
        <w:rPr>
          <w:sz w:val="32"/>
          <w:szCs w:val="32"/>
        </w:rPr>
      </w:pPr>
    </w:p>
    <w:p w14:paraId="7CA393AC" w14:textId="77777777" w:rsidR="00ED76EF" w:rsidRDefault="00ED76EF" w:rsidP="00B313EE">
      <w:pPr>
        <w:pStyle w:val="Akapitzlist"/>
        <w:jc w:val="both"/>
        <w:rPr>
          <w:sz w:val="32"/>
          <w:szCs w:val="32"/>
        </w:rPr>
      </w:pPr>
    </w:p>
    <w:p w14:paraId="47300317" w14:textId="77777777" w:rsidR="00B313EE" w:rsidRDefault="00B313EE" w:rsidP="00B313EE">
      <w:pPr>
        <w:tabs>
          <w:tab w:val="left" w:pos="3525"/>
        </w:tabs>
        <w:suppressAutoHyphens/>
        <w:rPr>
          <w:b/>
        </w:rPr>
      </w:pPr>
    </w:p>
    <w:p w14:paraId="2228D6D5" w14:textId="77777777" w:rsidR="00C51D06" w:rsidRDefault="00C51D06" w:rsidP="00B313EE">
      <w:pPr>
        <w:tabs>
          <w:tab w:val="left" w:pos="3525"/>
        </w:tabs>
        <w:suppressAutoHyphens/>
        <w:rPr>
          <w:b/>
        </w:rPr>
      </w:pPr>
    </w:p>
    <w:p w14:paraId="17F35629" w14:textId="77777777" w:rsidR="00B313EE" w:rsidRDefault="00B313EE" w:rsidP="00B313EE">
      <w:pPr>
        <w:tabs>
          <w:tab w:val="left" w:pos="3525"/>
        </w:tabs>
        <w:suppressAutoHyphens/>
        <w:rPr>
          <w:b/>
        </w:rPr>
      </w:pPr>
      <w:r>
        <w:rPr>
          <w:b/>
        </w:rPr>
        <w:t>II. ZADANIA</w:t>
      </w:r>
    </w:p>
    <w:p w14:paraId="6D3D1D56" w14:textId="77777777" w:rsidR="00B313EE" w:rsidRDefault="00B313EE" w:rsidP="00B313EE">
      <w:pPr>
        <w:tabs>
          <w:tab w:val="left" w:pos="3525"/>
        </w:tabs>
        <w:suppressAutoHyphens/>
        <w:rPr>
          <w:b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977"/>
        <w:gridCol w:w="1275"/>
        <w:gridCol w:w="1843"/>
        <w:gridCol w:w="1276"/>
        <w:gridCol w:w="1808"/>
      </w:tblGrid>
      <w:tr w:rsidR="00B313EE" w14:paraId="49341965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6028" w14:textId="77777777" w:rsidR="00B313EE" w:rsidRDefault="00B313E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Nazwa zadania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B85F" w14:textId="77777777" w:rsidR="00B313EE" w:rsidRDefault="00B313E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Kryterium sukcesu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E62F" w14:textId="77777777" w:rsidR="00B313EE" w:rsidRDefault="00B313E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Sposób realizacji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7277" w14:textId="77777777" w:rsidR="00B313EE" w:rsidRDefault="00B313E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Okres termin realizacji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0D74" w14:textId="77777777" w:rsidR="00B313EE" w:rsidRDefault="00B313E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Osoba odpowiedzialna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0D43" w14:textId="77777777" w:rsidR="00B313EE" w:rsidRDefault="00B313E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Środki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6908" w14:textId="77777777" w:rsidR="00B313EE" w:rsidRDefault="00B313EE">
            <w:pPr>
              <w:pStyle w:val="Akapitzlist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Sposoby sprawdzenia wykonanego zadania</w:t>
            </w:r>
          </w:p>
        </w:tc>
      </w:tr>
      <w:tr w:rsidR="00B313EE" w14:paraId="774AC530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816" w14:textId="2FB458E3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Spotkanie członków zespołu </w:t>
            </w:r>
            <w:proofErr w:type="spellStart"/>
            <w:proofErr w:type="gramStart"/>
            <w:r>
              <w:rPr>
                <w:lang w:eastAsia="en-US"/>
              </w:rPr>
              <w:t>SzPZ</w:t>
            </w:r>
            <w:proofErr w:type="spellEnd"/>
            <w:r>
              <w:rPr>
                <w:lang w:eastAsia="en-US"/>
              </w:rPr>
              <w:t xml:space="preserve">  –</w:t>
            </w:r>
            <w:proofErr w:type="gramEnd"/>
            <w:r>
              <w:rPr>
                <w:lang w:eastAsia="en-US"/>
              </w:rPr>
              <w:t xml:space="preserve"> omówienie </w:t>
            </w:r>
            <w:r w:rsidR="005E234B">
              <w:rPr>
                <w:lang w:eastAsia="en-US"/>
              </w:rPr>
              <w:t xml:space="preserve">sposobu realizacji </w:t>
            </w:r>
            <w:r>
              <w:rPr>
                <w:lang w:eastAsia="en-US"/>
              </w:rPr>
              <w:t>plan</w:t>
            </w:r>
            <w:r w:rsidR="005E234B">
              <w:rPr>
                <w:lang w:eastAsia="en-US"/>
              </w:rPr>
              <w:t xml:space="preserve">u w </w:t>
            </w:r>
            <w:r>
              <w:rPr>
                <w:lang w:eastAsia="en-US"/>
              </w:rPr>
              <w:t>rok</w:t>
            </w:r>
            <w:r w:rsidR="005E234B">
              <w:rPr>
                <w:lang w:eastAsia="en-US"/>
              </w:rPr>
              <w:t>u</w:t>
            </w:r>
            <w:r>
              <w:rPr>
                <w:lang w:eastAsia="en-US"/>
              </w:rPr>
              <w:t xml:space="preserve"> szkolny</w:t>
            </w:r>
            <w:r w:rsidR="005E234B">
              <w:rPr>
                <w:lang w:eastAsia="en-US"/>
              </w:rPr>
              <w:t>m</w:t>
            </w:r>
            <w:r>
              <w:rPr>
                <w:lang w:eastAsia="en-US"/>
              </w:rPr>
              <w:t xml:space="preserve"> 202</w:t>
            </w:r>
            <w:r w:rsidR="00F657A7">
              <w:rPr>
                <w:lang w:eastAsia="en-US"/>
              </w:rPr>
              <w:t>4</w:t>
            </w:r>
            <w:r>
              <w:rPr>
                <w:lang w:eastAsia="en-US"/>
              </w:rPr>
              <w:t>/202</w:t>
            </w:r>
            <w:r w:rsidR="00F657A7">
              <w:rPr>
                <w:lang w:eastAsia="en-US"/>
              </w:rPr>
              <w:t>5</w:t>
            </w:r>
            <w:r w:rsidR="003708DA">
              <w:rPr>
                <w:lang w:eastAsia="en-US"/>
              </w:rPr>
              <w:t>.</w:t>
            </w:r>
          </w:p>
          <w:p w14:paraId="4F9A9A6E" w14:textId="77777777" w:rsidR="00B313EE" w:rsidRDefault="00B313EE">
            <w:pPr>
              <w:pStyle w:val="Akapitzlist"/>
              <w:ind w:left="0"/>
              <w:jc w:val="both"/>
              <w:rPr>
                <w:color w:val="00B050"/>
                <w:lang w:eastAsia="en-US"/>
              </w:rPr>
            </w:pPr>
          </w:p>
          <w:p w14:paraId="792359B4" w14:textId="77777777" w:rsidR="00B313EE" w:rsidRDefault="00B313EE">
            <w:pPr>
              <w:pStyle w:val="Akapitzlist"/>
              <w:ind w:left="0"/>
              <w:jc w:val="both"/>
              <w:rPr>
                <w:color w:val="00B05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Spotkanie z rodzicami – przedstawienie planu działań </w:t>
            </w:r>
            <w:proofErr w:type="spellStart"/>
            <w:r>
              <w:rPr>
                <w:color w:val="000000" w:themeColor="text1"/>
                <w:lang w:eastAsia="en-US"/>
              </w:rPr>
              <w:t>SzPZ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na zebraniu</w:t>
            </w:r>
            <w:r>
              <w:rPr>
                <w:color w:val="00B050"/>
                <w:lang w:eastAsia="en-US"/>
              </w:rPr>
              <w:t>.</w:t>
            </w:r>
          </w:p>
          <w:p w14:paraId="5C35563C" w14:textId="7F850C84" w:rsidR="00B313EE" w:rsidRDefault="005E234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Zaznajomienie </w:t>
            </w:r>
            <w:proofErr w:type="gramStart"/>
            <w:r>
              <w:rPr>
                <w:lang w:eastAsia="en-US"/>
              </w:rPr>
              <w:t>rodziców  nowych</w:t>
            </w:r>
            <w:proofErr w:type="gramEnd"/>
            <w:r>
              <w:rPr>
                <w:lang w:eastAsia="en-US"/>
              </w:rPr>
              <w:t xml:space="preserve"> uczniów z koncepcją </w:t>
            </w:r>
            <w:proofErr w:type="spellStart"/>
            <w:r>
              <w:rPr>
                <w:lang w:eastAsia="en-US"/>
              </w:rPr>
              <w:t>SzPZ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21C7" w14:textId="77777777" w:rsidR="00B313EE" w:rsidRDefault="00B313EE">
            <w:pPr>
              <w:pStyle w:val="Akapitzlist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Udział w spotkaniu 80%</w:t>
            </w:r>
            <w:r>
              <w:rPr>
                <w:color w:val="000000" w:themeColor="text1"/>
                <w:lang w:eastAsia="en-US"/>
              </w:rPr>
              <w:t xml:space="preserve"> członków zespołu </w:t>
            </w:r>
            <w:proofErr w:type="spellStart"/>
            <w:r>
              <w:rPr>
                <w:color w:val="000000" w:themeColor="text1"/>
                <w:lang w:eastAsia="en-US"/>
              </w:rPr>
              <w:t>SzPZ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  <w:p w14:paraId="222E8AF0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60DAC0A1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2CD8D73B" w14:textId="77777777" w:rsidR="005E234B" w:rsidRDefault="005E234B">
            <w:pPr>
              <w:pStyle w:val="Akapitzlist"/>
              <w:ind w:left="0"/>
              <w:rPr>
                <w:lang w:eastAsia="en-US"/>
              </w:rPr>
            </w:pPr>
          </w:p>
          <w:p w14:paraId="431CD7B3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zebraniu bierze udział 80% rodziców uczniów.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C77E" w14:textId="5A7BD353"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Omówienie planu działań przez Szkolny Zespół ds. Promocji Zdrowia</w:t>
            </w:r>
            <w:r w:rsidR="003708DA">
              <w:rPr>
                <w:lang w:eastAsia="en-US"/>
              </w:rPr>
              <w:t>.</w:t>
            </w:r>
          </w:p>
          <w:p w14:paraId="417101F8" w14:textId="77777777" w:rsidR="00B313EE" w:rsidRDefault="00B313EE">
            <w:pPr>
              <w:rPr>
                <w:lang w:eastAsia="en-US"/>
              </w:rPr>
            </w:pPr>
          </w:p>
          <w:p w14:paraId="748A01EB" w14:textId="77777777" w:rsidR="00B313EE" w:rsidRDefault="00B313EE">
            <w:pPr>
              <w:rPr>
                <w:lang w:eastAsia="en-US"/>
              </w:rPr>
            </w:pPr>
          </w:p>
          <w:p w14:paraId="5F68948A" w14:textId="77777777" w:rsidR="005E234B" w:rsidRDefault="005E234B">
            <w:pPr>
              <w:rPr>
                <w:lang w:eastAsia="en-US"/>
              </w:rPr>
            </w:pPr>
          </w:p>
          <w:p w14:paraId="6D789818" w14:textId="1823C758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Prezentacja planu na spotkaniu z rodzicami oraz zamieszczenie planu na stronie internetowej szkoły</w:t>
            </w:r>
            <w:r w:rsidR="003708DA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B725" w14:textId="28CD0DBC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IX  202</w:t>
            </w:r>
            <w:r w:rsidR="00411F57">
              <w:rPr>
                <w:lang w:eastAsia="en-US"/>
              </w:rPr>
              <w:t>4</w:t>
            </w:r>
            <w:r>
              <w:rPr>
                <w:lang w:eastAsia="en-US"/>
              </w:rPr>
              <w:t>r.</w:t>
            </w:r>
          </w:p>
          <w:p w14:paraId="46D1EBF8" w14:textId="77777777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7E5667A6" w14:textId="77777777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53D35459" w14:textId="77777777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59EF7EE9" w14:textId="77777777" w:rsidR="00B313EE" w:rsidRDefault="00B313EE" w:rsidP="00E12FC8">
            <w:pPr>
              <w:pStyle w:val="Akapitzlist"/>
              <w:ind w:left="0"/>
              <w:rPr>
                <w:lang w:eastAsia="en-US"/>
              </w:rPr>
            </w:pPr>
          </w:p>
          <w:p w14:paraId="7F900A29" w14:textId="77777777" w:rsidR="005E234B" w:rsidRDefault="005E234B" w:rsidP="00E12FC8">
            <w:pPr>
              <w:pStyle w:val="Akapitzlist"/>
              <w:ind w:left="0"/>
              <w:rPr>
                <w:lang w:eastAsia="en-US"/>
              </w:rPr>
            </w:pPr>
          </w:p>
          <w:p w14:paraId="53E4A6F5" w14:textId="2E55D4D0" w:rsidR="00B313EE" w:rsidRDefault="00ED5C10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IX - </w:t>
            </w:r>
            <w:r w:rsidR="00B313EE">
              <w:rPr>
                <w:lang w:eastAsia="en-US"/>
              </w:rPr>
              <w:t>X 202</w:t>
            </w:r>
            <w:r w:rsidR="00411F57">
              <w:rPr>
                <w:lang w:eastAsia="en-US"/>
              </w:rPr>
              <w:t>4</w:t>
            </w:r>
            <w:r w:rsidR="00B313EE">
              <w:rPr>
                <w:lang w:eastAsia="en-US"/>
              </w:rPr>
              <w:t>r.</w:t>
            </w:r>
          </w:p>
          <w:p w14:paraId="05E5D794" w14:textId="77777777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2AF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Koordynator.</w:t>
            </w:r>
          </w:p>
          <w:p w14:paraId="5F4FDD12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15E0F227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18D15427" w14:textId="77777777" w:rsidR="005E234B" w:rsidRDefault="005E234B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51900FCE" w14:textId="77777777" w:rsidR="005E234B" w:rsidRDefault="005E234B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47B07C6F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58A27775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Dyrekcja.</w:t>
            </w:r>
          </w:p>
          <w:p w14:paraId="3CD098B3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Szkolny Zespół ds. Promocji Zdrowia</w:t>
            </w:r>
            <w:r w:rsidR="00D64CFE">
              <w:rPr>
                <w:lang w:eastAsia="en-US"/>
              </w:rPr>
              <w:t>.</w:t>
            </w:r>
          </w:p>
          <w:p w14:paraId="6BCD98C5" w14:textId="06126B61" w:rsidR="00E12FC8" w:rsidRDefault="00E12FC8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B287" w14:textId="2FA3355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Materiały biurowe</w:t>
            </w:r>
            <w:r w:rsidR="003708DA"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D3B7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Sprawozdanie </w:t>
            </w:r>
          </w:p>
          <w:p w14:paraId="1A79D1D3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na stronie internetowej. </w:t>
            </w:r>
          </w:p>
          <w:p w14:paraId="4E7343EC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37019E62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5425F3C9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4F064C39" w14:textId="44943875" w:rsidR="00B313EE" w:rsidRDefault="008F2B3A">
            <w:pPr>
              <w:pStyle w:val="Akapitzlist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Protokół  zebrania</w:t>
            </w:r>
            <w:proofErr w:type="gramEnd"/>
            <w:r>
              <w:rPr>
                <w:lang w:eastAsia="en-US"/>
              </w:rPr>
              <w:t xml:space="preserve"> z rodzicami.</w:t>
            </w:r>
          </w:p>
          <w:p w14:paraId="3FA6F741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55B40C5A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</w:tc>
      </w:tr>
      <w:tr w:rsidR="00B313EE" w14:paraId="4D8D4470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C33E" w14:textId="7DD72C89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Testy sprawnościowe</w:t>
            </w:r>
            <w:r w:rsidR="00411F57">
              <w:rPr>
                <w:lang w:eastAsia="en-US"/>
              </w:rPr>
              <w:t xml:space="preserve"> i </w:t>
            </w:r>
          </w:p>
          <w:p w14:paraId="48FDDE4A" w14:textId="6C39CBD3" w:rsidR="00B313EE" w:rsidRDefault="00411F57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 w:rsidR="00B313EE">
              <w:rPr>
                <w:lang w:eastAsia="en-US"/>
              </w:rPr>
              <w:t>adania uczniów.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686" w14:textId="77777777" w:rsidR="00C51D06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Udział w testach sprawnościowych </w:t>
            </w:r>
          </w:p>
          <w:p w14:paraId="4E45A2A3" w14:textId="22FBB219" w:rsidR="00B313EE" w:rsidRDefault="00B313EE">
            <w:pPr>
              <w:pStyle w:val="Akapitzlist"/>
              <w:ind w:left="0"/>
              <w:jc w:val="both"/>
              <w:rPr>
                <w:color w:val="00B050"/>
                <w:lang w:eastAsia="en-US"/>
              </w:rPr>
            </w:pPr>
            <w:r>
              <w:rPr>
                <w:lang w:eastAsia="en-US"/>
              </w:rPr>
              <w:t>80 %badanych uczniów.</w:t>
            </w:r>
          </w:p>
          <w:p w14:paraId="39813DBE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8574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Testy sprawnościowe uczniów.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8E68" w14:textId="5174F770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IX - X 20</w:t>
            </w:r>
            <w:r w:rsidR="00ED5C10">
              <w:rPr>
                <w:lang w:eastAsia="en-US"/>
              </w:rPr>
              <w:t>2</w:t>
            </w:r>
            <w:r w:rsidR="00411F57">
              <w:rPr>
                <w:lang w:eastAsia="en-US"/>
              </w:rPr>
              <w:t>4</w:t>
            </w:r>
            <w:r>
              <w:rPr>
                <w:lang w:eastAsia="en-US"/>
              </w:rPr>
              <w:t>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E866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 w-f</w:t>
            </w:r>
          </w:p>
          <w:p w14:paraId="5B65085B" w14:textId="77777777" w:rsidR="00B313EE" w:rsidRDefault="00B313EE" w:rsidP="005E234B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60A0" w14:textId="23421131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Materiały biurowe</w:t>
            </w:r>
            <w:r w:rsidR="003708DA"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0D80" w14:textId="2833F078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Przestawienie wyników na stronie internetowej.</w:t>
            </w:r>
          </w:p>
          <w:p w14:paraId="508D0889" w14:textId="1AF673B2" w:rsidR="00E12FC8" w:rsidRDefault="00E12FC8">
            <w:pPr>
              <w:pStyle w:val="Akapitzlist"/>
              <w:ind w:left="0"/>
              <w:rPr>
                <w:lang w:eastAsia="en-US"/>
              </w:rPr>
            </w:pPr>
          </w:p>
        </w:tc>
      </w:tr>
      <w:tr w:rsidR="00A475E1" w14:paraId="25E90133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A55" w14:textId="65702C8F" w:rsidR="00A475E1" w:rsidRDefault="00A475E1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Europejski Dzień Sportu Szkolnego</w:t>
            </w:r>
            <w:r w:rsidR="00D16D26">
              <w:rPr>
                <w:lang w:eastAsia="en-US"/>
              </w:rPr>
              <w:t>. Edukacja w ruchu.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5FFD" w14:textId="5E6512CC" w:rsidR="00A475E1" w:rsidRDefault="00A475E1" w:rsidP="00A475E1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100% obecnych uczniów.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FF8" w14:textId="24FE7815" w:rsidR="00A475E1" w:rsidRDefault="00A475E1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Zadania sportowe dla społeczności szkolnej</w:t>
            </w:r>
            <w:r w:rsidR="001C4543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AD63" w14:textId="7BE6EF1D" w:rsidR="00A475E1" w:rsidRDefault="00A475E1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16D26">
              <w:rPr>
                <w:lang w:eastAsia="en-US"/>
              </w:rPr>
              <w:t>7</w:t>
            </w:r>
            <w:r>
              <w:rPr>
                <w:lang w:eastAsia="en-US"/>
              </w:rPr>
              <w:t>.09.</w:t>
            </w:r>
          </w:p>
          <w:p w14:paraId="5CA32CBC" w14:textId="691F783E" w:rsidR="00A475E1" w:rsidRDefault="00A475E1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2024r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ADC" w14:textId="4318641A" w:rsidR="00A475E1" w:rsidRDefault="00A475E1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Nauczyciele </w:t>
            </w:r>
            <w:proofErr w:type="spellStart"/>
            <w:r>
              <w:rPr>
                <w:lang w:eastAsia="en-US"/>
              </w:rPr>
              <w:t>SzP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FB6" w14:textId="602B3042" w:rsidR="00A475E1" w:rsidRDefault="00A475E1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sportowy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9145" w14:textId="2296A941" w:rsidR="00A475E1" w:rsidRDefault="00A475E1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Fotorelacja</w:t>
            </w:r>
          </w:p>
        </w:tc>
      </w:tr>
      <w:tr w:rsidR="001C4543" w14:paraId="18F9F5D9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FEC" w14:textId="5151717B" w:rsidR="001C4543" w:rsidRDefault="001C4543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Joga dla nauczycieli.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64F" w14:textId="1AC6AF04" w:rsidR="001C4543" w:rsidRDefault="001C4543" w:rsidP="001C4543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Udział bierze 30% nauczycieli.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F9AB" w14:textId="01FBFE12" w:rsidR="001C4543" w:rsidRDefault="001C4543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Joga na trawie.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E37" w14:textId="46F1BF1A" w:rsidR="001C4543" w:rsidRDefault="001C4543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09.2024r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655" w14:textId="47EC9664" w:rsidR="001C4543" w:rsidRDefault="00760E7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Anna Maciejewska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A71D" w14:textId="1B2142B0" w:rsidR="001C4543" w:rsidRDefault="001C4543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Mata do jogi.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460" w14:textId="652F1219" w:rsidR="001C4543" w:rsidRDefault="001C4543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Fotorelacja</w:t>
            </w:r>
          </w:p>
        </w:tc>
      </w:tr>
      <w:tr w:rsidR="00B313EE" w14:paraId="67108C79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1A2" w14:textId="77777777" w:rsidR="008F2B3A" w:rsidRDefault="00B313EE" w:rsidP="008F2B3A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Badanie diagnostyczne przeprowadzone przez pielęgniarkę</w:t>
            </w:r>
            <w:r w:rsidR="005E234B">
              <w:rPr>
                <w:lang w:eastAsia="en-US"/>
              </w:rPr>
              <w:t xml:space="preserve"> </w:t>
            </w:r>
            <w:r w:rsidR="00411F57">
              <w:rPr>
                <w:lang w:eastAsia="en-US"/>
              </w:rPr>
              <w:t>(</w:t>
            </w:r>
            <w:r>
              <w:rPr>
                <w:lang w:eastAsia="en-US"/>
              </w:rPr>
              <w:t xml:space="preserve">wzrost </w:t>
            </w:r>
          </w:p>
          <w:p w14:paraId="0DA70E38" w14:textId="24A41725" w:rsidR="009D3786" w:rsidRDefault="00B313EE" w:rsidP="008F2B3A">
            <w:pPr>
              <w:pStyle w:val="Akapitzlist"/>
              <w:ind w:left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i  wag</w:t>
            </w:r>
            <w:r w:rsidR="00411F57">
              <w:rPr>
                <w:lang w:eastAsia="en-US"/>
              </w:rPr>
              <w:t>a</w:t>
            </w:r>
            <w:proofErr w:type="gramEnd"/>
            <w:r>
              <w:rPr>
                <w:lang w:eastAsia="en-US"/>
              </w:rPr>
              <w:t xml:space="preserve"> uczniów</w:t>
            </w:r>
            <w:r w:rsidR="005E234B">
              <w:rPr>
                <w:lang w:eastAsia="en-US"/>
              </w:rPr>
              <w:t xml:space="preserve">) </w:t>
            </w:r>
            <w:r>
              <w:rPr>
                <w:lang w:eastAsia="en-US"/>
              </w:rPr>
              <w:t>.</w:t>
            </w:r>
          </w:p>
          <w:p w14:paraId="2146D1B9" w14:textId="77777777" w:rsidR="0080090B" w:rsidRDefault="0080090B" w:rsidP="008F2B3A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719EF881" w14:textId="1CC5F8CB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Zorganizowanie debaty uczniów na temat</w:t>
            </w:r>
            <w:r w:rsidR="005E234B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="005E234B">
              <w:rPr>
                <w:lang w:eastAsia="en-US"/>
              </w:rPr>
              <w:t>„J</w:t>
            </w:r>
            <w:r>
              <w:rPr>
                <w:lang w:eastAsia="en-US"/>
              </w:rPr>
              <w:t>akie formy aktywności są dla nich atrakcyjne</w:t>
            </w:r>
            <w:r w:rsidR="005E234B">
              <w:rPr>
                <w:lang w:eastAsia="en-US"/>
              </w:rPr>
              <w:t>”.</w:t>
            </w:r>
          </w:p>
          <w:p w14:paraId="21711E99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23A2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Udział w badaniu – 100% uczniów.</w:t>
            </w:r>
          </w:p>
          <w:p w14:paraId="219C6396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65A7AE57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3DF826AD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6D5D0E70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0BAFA1E3" w14:textId="5388A856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Udział w debacie bierze 80% uczniów.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AC92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Badania </w:t>
            </w:r>
            <w:r w:rsidR="003708DA">
              <w:rPr>
                <w:lang w:eastAsia="en-US"/>
              </w:rPr>
              <w:t>uczniów.</w:t>
            </w:r>
          </w:p>
          <w:p w14:paraId="0F082653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57FB3588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7D9288AA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69CAAC3D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3F19B2C9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0A19633C" w14:textId="7E7BCC79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Organizacja debaty uczniów. Zebranie </w:t>
            </w:r>
            <w:proofErr w:type="spellStart"/>
            <w:r>
              <w:rPr>
                <w:lang w:eastAsia="en-US"/>
              </w:rPr>
              <w:t>pomysłow</w:t>
            </w:r>
            <w:proofErr w:type="spellEnd"/>
            <w:r>
              <w:rPr>
                <w:lang w:eastAsia="en-US"/>
              </w:rPr>
              <w:t xml:space="preserve"> na aktywną przerwę oraz innych form aktywności. </w:t>
            </w:r>
          </w:p>
          <w:p w14:paraId="6BE22DD2" w14:textId="13630470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BF82" w14:textId="60F33A1F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IX.202</w:t>
            </w:r>
            <w:r w:rsidR="00411F5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r.</w:t>
            </w:r>
          </w:p>
          <w:p w14:paraId="09627E54" w14:textId="166843B1" w:rsidR="00ED5C10" w:rsidRDefault="00ED5C10" w:rsidP="00A475E1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oraz</w:t>
            </w:r>
          </w:p>
          <w:p w14:paraId="4F0F9230" w14:textId="668F1365" w:rsidR="00ED5C10" w:rsidRDefault="00B313EE" w:rsidP="00A475E1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="00ED5C10">
              <w:rPr>
                <w:lang w:eastAsia="en-US"/>
              </w:rPr>
              <w:t xml:space="preserve"> – VI</w:t>
            </w:r>
          </w:p>
          <w:p w14:paraId="7D689AA0" w14:textId="0F457176" w:rsidR="00B313EE" w:rsidRDefault="00A475E1" w:rsidP="00A475E1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313EE">
              <w:rPr>
                <w:lang w:eastAsia="en-US"/>
              </w:rPr>
              <w:t>02</w:t>
            </w:r>
            <w:r w:rsidR="00E12FC8">
              <w:rPr>
                <w:lang w:eastAsia="en-US"/>
              </w:rPr>
              <w:t>5</w:t>
            </w:r>
            <w:r w:rsidR="00B313EE">
              <w:rPr>
                <w:lang w:eastAsia="en-US"/>
              </w:rPr>
              <w:t>r.</w:t>
            </w:r>
          </w:p>
          <w:p w14:paraId="07E50D64" w14:textId="77777777" w:rsidR="009D3786" w:rsidRDefault="009D3786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128A42A8" w14:textId="77777777" w:rsidR="009D3786" w:rsidRDefault="009D3786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757909C2" w14:textId="77777777" w:rsidR="009D3786" w:rsidRDefault="009D3786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17B706AE" w14:textId="77777777" w:rsidR="009D3786" w:rsidRDefault="009D3786" w:rsidP="009D3786">
            <w:pPr>
              <w:pStyle w:val="Akapitzlist"/>
              <w:ind w:left="0"/>
              <w:rPr>
                <w:lang w:eastAsia="en-US"/>
              </w:rPr>
            </w:pPr>
          </w:p>
          <w:p w14:paraId="74637758" w14:textId="77777777" w:rsidR="00E12FC8" w:rsidRDefault="00E12FC8" w:rsidP="009D3786">
            <w:pPr>
              <w:pStyle w:val="Akapitzlist"/>
              <w:ind w:left="0"/>
              <w:rPr>
                <w:lang w:eastAsia="en-US"/>
              </w:rPr>
            </w:pPr>
          </w:p>
          <w:p w14:paraId="5433BF8F" w14:textId="759DE43D" w:rsidR="00E12FC8" w:rsidRDefault="00E12FC8" w:rsidP="009D3786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IX. 2024r</w:t>
            </w:r>
            <w:r w:rsidR="000A5608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E635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Pielęgniarka</w:t>
            </w:r>
            <w:r w:rsidR="00D64CFE">
              <w:rPr>
                <w:lang w:eastAsia="en-US"/>
              </w:rPr>
              <w:t xml:space="preserve"> szkolna. </w:t>
            </w:r>
          </w:p>
          <w:p w14:paraId="4CAC7A25" w14:textId="154AE0AA" w:rsidR="009D3786" w:rsidRDefault="00AF3C5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3EA90FA5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3C39FD72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41B8932F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0361F869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Wychowawcy klas</w:t>
            </w:r>
            <w:r w:rsidR="00ED76EF">
              <w:rPr>
                <w:lang w:eastAsia="en-US"/>
              </w:rPr>
              <w:t>.</w:t>
            </w:r>
          </w:p>
          <w:p w14:paraId="009A7E63" w14:textId="77777777" w:rsidR="00ED76EF" w:rsidRDefault="00ED76EF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Osoby odpowiedzialne </w:t>
            </w:r>
          </w:p>
          <w:p w14:paraId="1C38E3BB" w14:textId="450C11BB" w:rsidR="00ED76EF" w:rsidRPr="00F914AE" w:rsidRDefault="00ED76EF">
            <w:pPr>
              <w:pStyle w:val="Akapitzlist"/>
              <w:ind w:left="0"/>
              <w:jc w:val="both"/>
              <w:rPr>
                <w:lang w:val="en-US" w:eastAsia="en-US"/>
              </w:rPr>
            </w:pPr>
            <w:r w:rsidRPr="00F914AE">
              <w:rPr>
                <w:lang w:val="en-US" w:eastAsia="en-US"/>
              </w:rPr>
              <w:t>- M</w:t>
            </w:r>
            <w:r w:rsidR="000A5608" w:rsidRPr="00F914AE">
              <w:rPr>
                <w:lang w:val="en-US" w:eastAsia="en-US"/>
              </w:rPr>
              <w:t>.</w:t>
            </w:r>
            <w:r w:rsidRPr="00F914AE">
              <w:rPr>
                <w:lang w:val="en-US" w:eastAsia="en-US"/>
              </w:rPr>
              <w:t xml:space="preserve"> </w:t>
            </w:r>
            <w:proofErr w:type="spellStart"/>
            <w:r w:rsidRPr="00F914AE">
              <w:rPr>
                <w:lang w:val="en-US" w:eastAsia="en-US"/>
              </w:rPr>
              <w:t>Teus</w:t>
            </w:r>
            <w:proofErr w:type="spellEnd"/>
          </w:p>
          <w:p w14:paraId="58D61195" w14:textId="77777777" w:rsidR="00ED76EF" w:rsidRPr="00F914AE" w:rsidRDefault="00ED76EF">
            <w:pPr>
              <w:pStyle w:val="Akapitzlist"/>
              <w:ind w:left="0"/>
              <w:jc w:val="both"/>
              <w:rPr>
                <w:lang w:val="en-US" w:eastAsia="en-US"/>
              </w:rPr>
            </w:pPr>
            <w:r w:rsidRPr="00F914AE">
              <w:rPr>
                <w:lang w:val="en-US" w:eastAsia="en-US"/>
              </w:rPr>
              <w:t xml:space="preserve">- </w:t>
            </w:r>
            <w:proofErr w:type="gramStart"/>
            <w:r w:rsidRPr="00F914AE">
              <w:rPr>
                <w:lang w:val="en-US" w:eastAsia="en-US"/>
              </w:rPr>
              <w:t xml:space="preserve">B </w:t>
            </w:r>
            <w:r w:rsidR="000A5608" w:rsidRPr="00F914AE">
              <w:rPr>
                <w:lang w:val="en-US" w:eastAsia="en-US"/>
              </w:rPr>
              <w:t>.</w:t>
            </w:r>
            <w:r w:rsidRPr="00F914AE">
              <w:rPr>
                <w:lang w:val="en-US" w:eastAsia="en-US"/>
              </w:rPr>
              <w:t>Blo</w:t>
            </w:r>
            <w:r w:rsidR="000A5608" w:rsidRPr="00F914AE">
              <w:rPr>
                <w:lang w:val="en-US" w:eastAsia="en-US"/>
              </w:rPr>
              <w:t>c</w:t>
            </w:r>
            <w:r w:rsidRPr="00F914AE">
              <w:rPr>
                <w:lang w:val="en-US" w:eastAsia="en-US"/>
              </w:rPr>
              <w:t>k</w:t>
            </w:r>
            <w:proofErr w:type="gramEnd"/>
          </w:p>
          <w:p w14:paraId="062D18DE" w14:textId="77777777" w:rsidR="000A5608" w:rsidRDefault="000A5608">
            <w:pPr>
              <w:pStyle w:val="Akapitzlist"/>
              <w:ind w:left="0"/>
              <w:jc w:val="both"/>
              <w:rPr>
                <w:lang w:val="en-US" w:eastAsia="en-US"/>
              </w:rPr>
            </w:pPr>
            <w:r w:rsidRPr="00F914AE">
              <w:rPr>
                <w:lang w:val="en-US" w:eastAsia="en-US"/>
              </w:rPr>
              <w:t xml:space="preserve">- M. </w:t>
            </w:r>
            <w:proofErr w:type="spellStart"/>
            <w:r w:rsidRPr="00F914AE">
              <w:rPr>
                <w:lang w:val="en-US" w:eastAsia="en-US"/>
              </w:rPr>
              <w:t>Majewicz</w:t>
            </w:r>
            <w:proofErr w:type="spellEnd"/>
          </w:p>
          <w:p w14:paraId="6048A8EA" w14:textId="7B3C6CF2" w:rsidR="00F914AE" w:rsidRPr="00F914AE" w:rsidRDefault="00F914AE">
            <w:pPr>
              <w:pStyle w:val="Akapitzlist"/>
              <w:ind w:left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- </w:t>
            </w:r>
            <w:proofErr w:type="spellStart"/>
            <w:proofErr w:type="gramStart"/>
            <w:r w:rsidR="008D3542">
              <w:rPr>
                <w:lang w:val="en-US" w:eastAsia="en-US"/>
              </w:rPr>
              <w:t>E.</w:t>
            </w:r>
            <w:r>
              <w:rPr>
                <w:lang w:val="en-US" w:eastAsia="en-US"/>
              </w:rPr>
              <w:t>Basaj</w:t>
            </w:r>
            <w:proofErr w:type="spellEnd"/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Hadam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5584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diagnosty-</w:t>
            </w:r>
            <w:proofErr w:type="spellStart"/>
            <w:r>
              <w:rPr>
                <w:lang w:eastAsia="en-US"/>
              </w:rPr>
              <w:t>czny</w:t>
            </w:r>
            <w:proofErr w:type="spellEnd"/>
            <w:r>
              <w:rPr>
                <w:lang w:eastAsia="en-US"/>
              </w:rPr>
              <w:t>.</w:t>
            </w:r>
          </w:p>
          <w:p w14:paraId="7D2FF6C9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1D311A53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4068F0F6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5E84FC49" w14:textId="00FF27AC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Matriały</w:t>
            </w:r>
            <w:proofErr w:type="spellEnd"/>
            <w:r>
              <w:rPr>
                <w:lang w:eastAsia="en-US"/>
              </w:rPr>
              <w:t xml:space="preserve"> biurowe.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3F4F" w14:textId="39FDB0B9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Wykorzystanie badań do </w:t>
            </w:r>
            <w:r w:rsidR="005E234B">
              <w:rPr>
                <w:lang w:eastAsia="en-US"/>
              </w:rPr>
              <w:t xml:space="preserve">porównania </w:t>
            </w:r>
            <w:r w:rsidR="008F2B3A">
              <w:rPr>
                <w:lang w:eastAsia="en-US"/>
              </w:rPr>
              <w:br/>
            </w:r>
            <w:r w:rsidR="005E234B">
              <w:rPr>
                <w:lang w:eastAsia="en-US"/>
              </w:rPr>
              <w:t xml:space="preserve">i </w:t>
            </w:r>
            <w:r>
              <w:rPr>
                <w:lang w:eastAsia="en-US"/>
              </w:rPr>
              <w:t>ewaluacji.</w:t>
            </w:r>
          </w:p>
          <w:p w14:paraId="6401626E" w14:textId="77777777" w:rsidR="009D3786" w:rsidRDefault="009D3786">
            <w:pPr>
              <w:pStyle w:val="Akapitzlist"/>
              <w:ind w:left="0"/>
              <w:rPr>
                <w:lang w:eastAsia="en-US"/>
              </w:rPr>
            </w:pPr>
          </w:p>
          <w:p w14:paraId="79DB4661" w14:textId="77777777" w:rsidR="009D3786" w:rsidRDefault="009D3786">
            <w:pPr>
              <w:pStyle w:val="Akapitzlist"/>
              <w:ind w:left="0"/>
              <w:rPr>
                <w:lang w:eastAsia="en-US"/>
              </w:rPr>
            </w:pPr>
          </w:p>
          <w:p w14:paraId="7420BA81" w14:textId="5DFBE7CA" w:rsidR="009D3786" w:rsidRDefault="009D3786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Przedstawienie wniosków na stronie szkoły.</w:t>
            </w:r>
          </w:p>
          <w:p w14:paraId="58CC6A8A" w14:textId="77777777" w:rsidR="009D3786" w:rsidRDefault="009D3786">
            <w:pPr>
              <w:pStyle w:val="Akapitzlist"/>
              <w:ind w:left="0"/>
              <w:rPr>
                <w:lang w:eastAsia="en-US"/>
              </w:rPr>
            </w:pPr>
          </w:p>
          <w:p w14:paraId="2ECF7036" w14:textId="77777777" w:rsidR="009D3786" w:rsidRDefault="009D3786">
            <w:pPr>
              <w:pStyle w:val="Akapitzlist"/>
              <w:ind w:left="0"/>
              <w:rPr>
                <w:lang w:eastAsia="en-US"/>
              </w:rPr>
            </w:pPr>
          </w:p>
        </w:tc>
      </w:tr>
      <w:tr w:rsidR="00B313EE" w14:paraId="3B478F5F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15A" w14:textId="0618802F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Edukacja prozdrowotna rodziców i uczniów. </w:t>
            </w:r>
          </w:p>
          <w:p w14:paraId="4B9B121D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1712AE67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42B968B4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08161460" w14:textId="77777777"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14:paraId="0BBC3B75" w14:textId="77777777"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14:paraId="24BF3711" w14:textId="77777777"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14:paraId="5DF29F93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2A1B8784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48A51A35" w14:textId="77777777" w:rsidR="00523256" w:rsidRDefault="00523256">
            <w:pPr>
              <w:pStyle w:val="Akapitzlist"/>
              <w:ind w:left="0"/>
              <w:rPr>
                <w:lang w:eastAsia="en-US"/>
              </w:rPr>
            </w:pPr>
          </w:p>
          <w:p w14:paraId="59492DC6" w14:textId="77777777" w:rsidR="00523256" w:rsidRDefault="00523256">
            <w:pPr>
              <w:pStyle w:val="Akapitzlist"/>
              <w:ind w:left="0"/>
              <w:rPr>
                <w:lang w:eastAsia="en-US"/>
              </w:rPr>
            </w:pPr>
          </w:p>
          <w:p w14:paraId="087B0229" w14:textId="77777777" w:rsidR="00523256" w:rsidRDefault="00523256">
            <w:pPr>
              <w:pStyle w:val="Akapitzlist"/>
              <w:ind w:left="0"/>
              <w:rPr>
                <w:lang w:eastAsia="en-US"/>
              </w:rPr>
            </w:pPr>
          </w:p>
          <w:p w14:paraId="7454930F" w14:textId="77777777" w:rsidR="00B313EE" w:rsidRDefault="00B313EE" w:rsidP="00E12FC8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99B0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Udział 80% uczniów, rodziców.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EDAE" w14:textId="0A7EDFC5" w:rsidR="005E234B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Pogadanka z uczniami n/t </w:t>
            </w:r>
            <w:r w:rsidR="00ED5C10">
              <w:rPr>
                <w:lang w:eastAsia="en-US"/>
              </w:rPr>
              <w:t>prozdrowotne</w:t>
            </w:r>
            <w:r w:rsidR="003708DA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14:paraId="122A36CB" w14:textId="77777777" w:rsidR="005E234B" w:rsidRDefault="005E234B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41B9501B" w14:textId="77777777" w:rsidR="008F2B3A" w:rsidRDefault="003708DA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Rozmowa n/t spożywania   </w:t>
            </w:r>
            <w:r w:rsidR="005E234B">
              <w:rPr>
                <w:lang w:eastAsia="en-US"/>
              </w:rPr>
              <w:t xml:space="preserve">drugiego </w:t>
            </w:r>
            <w:r>
              <w:rPr>
                <w:lang w:eastAsia="en-US"/>
              </w:rPr>
              <w:t>śniadania.</w:t>
            </w:r>
          </w:p>
          <w:p w14:paraId="1353E1BB" w14:textId="7D42E5C2" w:rsidR="00B313EE" w:rsidRDefault="003708DA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Wspólne posiłki z nauczy</w:t>
            </w:r>
            <w:r w:rsidR="008F2B3A"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cielami</w:t>
            </w:r>
            <w:proofErr w:type="spellEnd"/>
            <w:r>
              <w:rPr>
                <w:lang w:eastAsia="en-US"/>
              </w:rPr>
              <w:t xml:space="preserve">. </w:t>
            </w:r>
          </w:p>
          <w:p w14:paraId="6A635EDD" w14:textId="77777777" w:rsidR="00523256" w:rsidRDefault="0052325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35ECD43A" w14:textId="720E9225" w:rsidR="00523256" w:rsidRDefault="00B313EE" w:rsidP="00523256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Spotkania z rodzicami.</w:t>
            </w:r>
            <w:r w:rsidR="00523256">
              <w:rPr>
                <w:lang w:eastAsia="en-US"/>
              </w:rPr>
              <w:t xml:space="preserve"> Poruszanie tematyki wpływu aktywności fizycznej na funkcjonowanie organizmu.</w:t>
            </w:r>
          </w:p>
          <w:p w14:paraId="5A664A6D" w14:textId="1A2206D5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692" w14:textId="05A6A515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X.20</w:t>
            </w:r>
            <w:r w:rsidR="00E12FC8">
              <w:rPr>
                <w:lang w:eastAsia="en-US"/>
              </w:rPr>
              <w:t>24</w:t>
            </w:r>
            <w:r>
              <w:rPr>
                <w:lang w:eastAsia="en-US"/>
              </w:rPr>
              <w:t>r.</w:t>
            </w:r>
          </w:p>
          <w:p w14:paraId="01CE62E5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65B492FA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5B776BF8" w14:textId="6498A24F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XI.202</w:t>
            </w:r>
            <w:r w:rsidR="009D3786">
              <w:rPr>
                <w:lang w:eastAsia="en-US"/>
              </w:rPr>
              <w:t>4</w:t>
            </w:r>
            <w:r>
              <w:rPr>
                <w:lang w:eastAsia="en-US"/>
              </w:rPr>
              <w:t>r.</w:t>
            </w:r>
          </w:p>
          <w:p w14:paraId="0F75F033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3BEE642D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429BA0C5" w14:textId="77777777"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14:paraId="552507DE" w14:textId="77777777"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14:paraId="0075A523" w14:textId="48540C51" w:rsidR="00B313EE" w:rsidRDefault="00A449E1" w:rsidP="00A449E1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Cały rok – spotkania z rodzicami.</w:t>
            </w:r>
          </w:p>
          <w:p w14:paraId="4EB1D329" w14:textId="6749ED50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B4CC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  <w:p w14:paraId="39306C80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Dyrekcja</w:t>
            </w:r>
          </w:p>
          <w:p w14:paraId="6F0CED89" w14:textId="77777777"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004139EE" w14:textId="699D362B" w:rsidR="00ED5C10" w:rsidRDefault="005E234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j/w</w:t>
            </w:r>
          </w:p>
          <w:p w14:paraId="0C8D5F56" w14:textId="77777777"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5BAC5013" w14:textId="77777777"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33F9FB24" w14:textId="77777777" w:rsidR="003708DA" w:rsidRDefault="003708DA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4865E45F" w14:textId="77777777" w:rsidR="003708DA" w:rsidRDefault="003708DA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783095B1" w14:textId="77777777"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Dyrekcja</w:t>
            </w:r>
          </w:p>
          <w:p w14:paraId="731C7CAD" w14:textId="77777777" w:rsidR="00A449E1" w:rsidRDefault="00A449E1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3256D83F" w14:textId="70221C52"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4DF7CDB2" w14:textId="77777777"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0175B495" w14:textId="77777777" w:rsidR="009D3786" w:rsidRDefault="009D378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446AB4F9" w14:textId="53ADC681" w:rsidR="00ED5C10" w:rsidRDefault="00ED5C10" w:rsidP="00E12FC8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9D82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multimedialny.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107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Relacja na stronie szkoły.</w:t>
            </w:r>
          </w:p>
          <w:p w14:paraId="44B15A5A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4157973F" w14:textId="77777777"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14:paraId="643E8E11" w14:textId="77777777"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14:paraId="514D4963" w14:textId="77777777" w:rsidR="008F2B3A" w:rsidRDefault="008F2B3A">
            <w:pPr>
              <w:pStyle w:val="Akapitzlist"/>
              <w:ind w:left="0"/>
              <w:rPr>
                <w:lang w:eastAsia="en-US"/>
              </w:rPr>
            </w:pPr>
          </w:p>
          <w:p w14:paraId="6F624AFE" w14:textId="77777777" w:rsidR="008F2B3A" w:rsidRDefault="008F2B3A">
            <w:pPr>
              <w:pStyle w:val="Akapitzlist"/>
              <w:ind w:left="0"/>
              <w:rPr>
                <w:lang w:eastAsia="en-US"/>
              </w:rPr>
            </w:pPr>
          </w:p>
          <w:p w14:paraId="2EC4DA19" w14:textId="77777777" w:rsidR="003708DA" w:rsidRDefault="003708DA">
            <w:pPr>
              <w:pStyle w:val="Akapitzlist"/>
              <w:ind w:left="0"/>
              <w:rPr>
                <w:lang w:eastAsia="en-US"/>
              </w:rPr>
            </w:pPr>
          </w:p>
          <w:p w14:paraId="185D0786" w14:textId="0E82B8E8" w:rsidR="003708DA" w:rsidRDefault="003708DA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Relacja na stronie.</w:t>
            </w:r>
          </w:p>
          <w:p w14:paraId="5F50D6A6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</w:tc>
      </w:tr>
      <w:tr w:rsidR="00E12FC8" w14:paraId="6F2D92CF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109" w14:textId="77777777" w:rsidR="00E12FC8" w:rsidRDefault="00E12FC8" w:rsidP="00E12F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Propagowanie zdrowego </w:t>
            </w:r>
          </w:p>
          <w:p w14:paraId="5F82B769" w14:textId="77777777" w:rsidR="00E12FC8" w:rsidRDefault="00E12FC8" w:rsidP="00E12FC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stylu życia na gazetkach </w:t>
            </w:r>
          </w:p>
          <w:p w14:paraId="34C31BA0" w14:textId="77777777" w:rsidR="00E12FC8" w:rsidRDefault="00E12FC8" w:rsidP="00E12F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ściennych, na stronie </w:t>
            </w:r>
          </w:p>
          <w:p w14:paraId="3C0792DB" w14:textId="77777777" w:rsidR="00E12FC8" w:rsidRDefault="00E12FC8" w:rsidP="00E12F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internetowej szkoły, </w:t>
            </w:r>
          </w:p>
          <w:p w14:paraId="0999AB36" w14:textId="77777777" w:rsidR="00E12FC8" w:rsidRDefault="00E12FC8" w:rsidP="00E12FC8">
            <w:pPr>
              <w:pStyle w:val="Akapitzlist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facebooku</w:t>
            </w:r>
            <w:proofErr w:type="spellEnd"/>
            <w:r>
              <w:rPr>
                <w:lang w:eastAsia="en-US"/>
              </w:rPr>
              <w:t>.</w:t>
            </w:r>
          </w:p>
          <w:p w14:paraId="1F8D3CAB" w14:textId="77777777" w:rsidR="00E12FC8" w:rsidRDefault="00E12FC8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EDB" w14:textId="64AB0E96" w:rsidR="00E12FC8" w:rsidRDefault="00A449E1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--------------------------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A8C" w14:textId="28E3DF85" w:rsidR="00E12FC8" w:rsidRDefault="00E12FC8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Przygotowanie gazetek na 1 i 2 piętrze</w:t>
            </w:r>
            <w:r w:rsidR="002B0F91">
              <w:rPr>
                <w:lang w:eastAsia="en-US"/>
              </w:rPr>
              <w:t xml:space="preserve"> </w:t>
            </w:r>
            <w:proofErr w:type="spellStart"/>
            <w:r w:rsidR="002B0F91">
              <w:rPr>
                <w:lang w:eastAsia="en-US"/>
              </w:rPr>
              <w:t>SzP</w:t>
            </w:r>
            <w:proofErr w:type="spellEnd"/>
            <w:r w:rsidR="002B0F91">
              <w:rPr>
                <w:lang w:eastAsia="en-US"/>
              </w:rPr>
              <w:t xml:space="preserve"> oraz </w:t>
            </w:r>
            <w:r w:rsidR="008F2B3A">
              <w:rPr>
                <w:lang w:eastAsia="en-US"/>
              </w:rPr>
              <w:br/>
            </w:r>
            <w:r w:rsidR="002B0F91">
              <w:rPr>
                <w:lang w:eastAsia="en-US"/>
              </w:rPr>
              <w:t xml:space="preserve">w internacie.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664" w14:textId="489D753B" w:rsidR="00E12FC8" w:rsidRDefault="002B0F91" w:rsidP="002B0F91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32D" w14:textId="77777777" w:rsidR="00E12FC8" w:rsidRDefault="002B0F91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Anna </w:t>
            </w:r>
            <w:proofErr w:type="spellStart"/>
            <w:r>
              <w:rPr>
                <w:lang w:eastAsia="en-US"/>
              </w:rPr>
              <w:t>Lietzau</w:t>
            </w:r>
            <w:proofErr w:type="spellEnd"/>
          </w:p>
          <w:p w14:paraId="458F695E" w14:textId="77777777" w:rsidR="002B0F91" w:rsidRDefault="002B0F91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Zyta </w:t>
            </w:r>
            <w:proofErr w:type="spellStart"/>
            <w:r>
              <w:rPr>
                <w:lang w:eastAsia="en-US"/>
              </w:rPr>
              <w:t>Dzienis</w:t>
            </w:r>
            <w:r w:rsidR="00A449E1">
              <w:rPr>
                <w:lang w:eastAsia="en-US"/>
              </w:rPr>
              <w:t>z</w:t>
            </w:r>
            <w:proofErr w:type="spellEnd"/>
          </w:p>
          <w:p w14:paraId="153F3BFF" w14:textId="422A5B69" w:rsidR="00882DAE" w:rsidRDefault="00882DA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Alicja Zielińska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9DA" w14:textId="77777777" w:rsidR="00E12FC8" w:rsidRDefault="002B0F91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Ilustracje</w:t>
            </w:r>
          </w:p>
          <w:p w14:paraId="35ED6E3E" w14:textId="0745BA44" w:rsidR="002B0F91" w:rsidRDefault="002B0F91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ABC" w14:textId="301828C6" w:rsidR="00E12FC8" w:rsidRDefault="002B0F91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Relacja na stronie.</w:t>
            </w:r>
          </w:p>
        </w:tc>
      </w:tr>
      <w:tr w:rsidR="00B313EE" w14:paraId="51C8709E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D764" w14:textId="66FB6F4A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Dzień Ziemniaka.</w:t>
            </w:r>
          </w:p>
          <w:p w14:paraId="6D950089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7A8F96D3" w14:textId="77777777" w:rsidR="007A3494" w:rsidRDefault="007A3494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4F430F5D" w14:textId="4A2AC522" w:rsidR="007A3494" w:rsidRDefault="007A3494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Zaproszenie całej społeczności szkolnej.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3C2C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imprezie bierze udział 80 % uczniów.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5892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Zabawy sportowe na świeżym powietrzu lub na hali sportowej.</w:t>
            </w:r>
          </w:p>
          <w:p w14:paraId="2A78CB28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Ognisko – pieczenie ziemniaków.</w:t>
            </w:r>
          </w:p>
          <w:p w14:paraId="36A6211C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Konkurs plastyczny.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03C5" w14:textId="0BAF655A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X. 202</w:t>
            </w:r>
            <w:r w:rsidR="00E12FC8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41F" w14:textId="1D817D6C" w:rsidR="00ED5C10" w:rsidRDefault="00ED5C10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K </w:t>
            </w:r>
            <w:proofErr w:type="spellStart"/>
            <w:r>
              <w:rPr>
                <w:lang w:eastAsia="en-US"/>
              </w:rPr>
              <w:t>Penkowska</w:t>
            </w:r>
            <w:proofErr w:type="spellEnd"/>
          </w:p>
          <w:p w14:paraId="47A19A35" w14:textId="74BFE1D2" w:rsidR="00ED5C10" w:rsidRDefault="00ED5C10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proofErr w:type="spellStart"/>
            <w:r w:rsidR="00A449E1">
              <w:rPr>
                <w:lang w:eastAsia="en-US"/>
              </w:rPr>
              <w:t>Bisewska</w:t>
            </w:r>
            <w:proofErr w:type="spellEnd"/>
          </w:p>
          <w:p w14:paraId="2DB2C9FF" w14:textId="035C124D" w:rsidR="00ED5C10" w:rsidRDefault="00ED5C10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G. Nadrowska</w:t>
            </w:r>
          </w:p>
          <w:p w14:paraId="37FA5A21" w14:textId="521DBF6B" w:rsidR="00D63BA9" w:rsidRDefault="00D63BA9">
            <w:pPr>
              <w:pStyle w:val="Akapitzlist"/>
              <w:ind w:left="0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B.Groth</w:t>
            </w:r>
            <w:proofErr w:type="spellEnd"/>
            <w:proofErr w:type="gramEnd"/>
          </w:p>
          <w:p w14:paraId="4FC20A9C" w14:textId="77777777" w:rsidR="00ED5C10" w:rsidRDefault="00ED5C10">
            <w:pPr>
              <w:pStyle w:val="Akapitzlist"/>
              <w:ind w:left="0"/>
              <w:rPr>
                <w:lang w:eastAsia="en-US"/>
              </w:rPr>
            </w:pPr>
          </w:p>
          <w:p w14:paraId="6767D277" w14:textId="0FAF7B5A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Nauczyciele </w:t>
            </w:r>
            <w:r w:rsidR="005916FD">
              <w:rPr>
                <w:lang w:eastAsia="en-US"/>
              </w:rPr>
              <w:t>w-f</w:t>
            </w:r>
          </w:p>
          <w:p w14:paraId="1501FB52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i wychowawcy </w:t>
            </w:r>
          </w:p>
          <w:p w14:paraId="1B5099DD" w14:textId="5A1BE3D1" w:rsidR="00B313EE" w:rsidRDefault="005916FD" w:rsidP="005916FD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313EE">
              <w:rPr>
                <w:lang w:eastAsia="en-US"/>
              </w:rPr>
              <w:t>w internacie.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7FA2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Ziemniaki, worki po ziemniakach, sprzęt sportowy.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D93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Przedstawienie sprawozdania oraz fotorelacji na stronie internetowej.</w:t>
            </w:r>
          </w:p>
          <w:p w14:paraId="6E9486D4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53055878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0F1FCB57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Dziennik elektroniczny. </w:t>
            </w:r>
          </w:p>
        </w:tc>
      </w:tr>
      <w:tr w:rsidR="002B0F91" w14:paraId="09939465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B34" w14:textId="08FF89B7" w:rsidR="00ED76EF" w:rsidRDefault="002B0F91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Wyzwania</w:t>
            </w:r>
            <w:r w:rsidR="00ED76EF">
              <w:rPr>
                <w:lang w:eastAsia="en-US"/>
              </w:rPr>
              <w:t xml:space="preserve"> tzw</w:t>
            </w:r>
            <w:r w:rsidR="008F2B3A">
              <w:rPr>
                <w:lang w:eastAsia="en-US"/>
              </w:rPr>
              <w:t>.</w:t>
            </w:r>
            <w:r w:rsidR="00ED76EF">
              <w:rPr>
                <w:lang w:eastAsia="en-US"/>
              </w:rPr>
              <w:t xml:space="preserve"> Challenge</w:t>
            </w:r>
            <w:r w:rsidR="008F2B3A">
              <w:rPr>
                <w:lang w:eastAsia="en-US"/>
              </w:rPr>
              <w:t xml:space="preserve"> dla całej </w:t>
            </w:r>
            <w:proofErr w:type="spellStart"/>
            <w:r w:rsidR="008F2B3A">
              <w:rPr>
                <w:lang w:eastAsia="en-US"/>
              </w:rPr>
              <w:t>spłeczności</w:t>
            </w:r>
            <w:proofErr w:type="spellEnd"/>
            <w:r w:rsidR="008F2B3A">
              <w:rPr>
                <w:lang w:eastAsia="en-US"/>
              </w:rPr>
              <w:t xml:space="preserve"> szkolnej.</w:t>
            </w:r>
          </w:p>
          <w:p w14:paraId="43DE8A3D" w14:textId="0FB6E61C" w:rsidR="002B0F91" w:rsidRDefault="00ED76EF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W</w:t>
            </w:r>
            <w:r w:rsidR="002B0F91">
              <w:rPr>
                <w:lang w:eastAsia="en-US"/>
              </w:rPr>
              <w:t xml:space="preserve"> określonym czasie np.</w:t>
            </w:r>
          </w:p>
          <w:p w14:paraId="0C86ECD8" w14:textId="0A28BD92" w:rsidR="002B0F91" w:rsidRDefault="002B0F91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picie 2 litrów wody dziennie przez tydzień,</w:t>
            </w:r>
          </w:p>
          <w:p w14:paraId="0C74BEE4" w14:textId="77777777" w:rsidR="002B0F91" w:rsidRDefault="002B0F91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zrobienie 12 tyś. kroków dziennie,</w:t>
            </w:r>
          </w:p>
          <w:p w14:paraId="09D13E0C" w14:textId="7DEBF5D6" w:rsidR="00774183" w:rsidRDefault="00774183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biegi np. z okazji Dnia Niepodległości</w:t>
            </w:r>
            <w:r w:rsidR="00C51D06">
              <w:rPr>
                <w:lang w:eastAsia="en-US"/>
              </w:rPr>
              <w:t xml:space="preserve">, </w:t>
            </w:r>
            <w:r w:rsidR="008F2B3A">
              <w:rPr>
                <w:lang w:eastAsia="en-US"/>
              </w:rPr>
              <w:br/>
            </w:r>
            <w:r w:rsidR="00C51D06">
              <w:rPr>
                <w:lang w:eastAsia="en-US"/>
              </w:rPr>
              <w:t>3 Maja</w:t>
            </w:r>
            <w:r w:rsidR="008F2B3A">
              <w:rPr>
                <w:lang w:eastAsia="en-US"/>
              </w:rPr>
              <w:t>.</w:t>
            </w:r>
          </w:p>
          <w:p w14:paraId="2B3F82AD" w14:textId="22701876" w:rsidR="00ED76EF" w:rsidRPr="00ED76EF" w:rsidRDefault="00ED76EF">
            <w:pPr>
              <w:pStyle w:val="Akapitzlist"/>
              <w:ind w:left="0"/>
              <w:jc w:val="both"/>
              <w:rPr>
                <w:color w:val="FFFF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B0B" w14:textId="77777777" w:rsidR="002B0F91" w:rsidRDefault="002B0F91" w:rsidP="002B0F91">
            <w:pPr>
              <w:pStyle w:val="Akapitzlist"/>
              <w:ind w:left="0"/>
            </w:pPr>
            <w:r w:rsidRPr="00524C75">
              <w:t>50% uczniów i nauczycieli weźmie u</w:t>
            </w:r>
            <w:r w:rsidR="00C51D06">
              <w:t>d</w:t>
            </w:r>
            <w:r w:rsidRPr="00524C75">
              <w:t>ział w wyzwaniu</w:t>
            </w:r>
            <w:r>
              <w:t>.</w:t>
            </w:r>
          </w:p>
          <w:p w14:paraId="16D42A9A" w14:textId="77777777" w:rsidR="00ED76EF" w:rsidRDefault="00ED76EF" w:rsidP="002B0F91">
            <w:pPr>
              <w:pStyle w:val="Akapitzlist"/>
              <w:ind w:left="0"/>
            </w:pPr>
          </w:p>
          <w:p w14:paraId="4811A66F" w14:textId="77777777" w:rsidR="00ED76EF" w:rsidRDefault="00ED76EF" w:rsidP="002B0F91">
            <w:pPr>
              <w:pStyle w:val="Akapitzlist"/>
              <w:ind w:left="0"/>
            </w:pPr>
            <w:r>
              <w:t>Zaproszenie do zabawy rodziców uczniów</w:t>
            </w:r>
            <w:r w:rsidR="007A3494">
              <w:t>.</w:t>
            </w:r>
          </w:p>
          <w:p w14:paraId="4E9D07C8" w14:textId="77777777" w:rsidR="007A3494" w:rsidRDefault="007A3494" w:rsidP="002B0F91">
            <w:pPr>
              <w:pStyle w:val="Akapitzlist"/>
              <w:ind w:left="0"/>
            </w:pPr>
          </w:p>
          <w:p w14:paraId="3E84DF32" w14:textId="02281BB6" w:rsidR="007A3494" w:rsidRDefault="007A3494" w:rsidP="002B0F91">
            <w:pPr>
              <w:pStyle w:val="Akapitzlist"/>
              <w:ind w:left="0"/>
              <w:rPr>
                <w:lang w:eastAsia="en-US"/>
              </w:rPr>
            </w:pPr>
            <w:r>
              <w:t xml:space="preserve">Zaproszenie do zabawy wszystkich pracowników szkoły.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4B6C" w14:textId="62F72EAA" w:rsidR="002B0F91" w:rsidRDefault="002B0F91">
            <w:pPr>
              <w:pStyle w:val="Akapitzlist"/>
              <w:ind w:left="0"/>
              <w:jc w:val="both"/>
              <w:rPr>
                <w:lang w:eastAsia="en-US"/>
              </w:rPr>
            </w:pPr>
            <w:r w:rsidRPr="00524C75">
              <w:t xml:space="preserve">W „wyzwaniach” będą brały udział drużyny </w:t>
            </w:r>
            <w:proofErr w:type="spellStart"/>
            <w:r w:rsidRPr="00524C75">
              <w:t>skaładające</w:t>
            </w:r>
            <w:proofErr w:type="spellEnd"/>
            <w:r w:rsidRPr="00524C75">
              <w:t xml:space="preserve"> się z uczniów i/lub rodziców i/lub nauczycieli, których zadaniem będzie np. codzienne chodzenie, bieganie i/lub jazda na rowerze. Wspólnie pokonane kilometry będą się sumować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21F0" w14:textId="2B0A8676" w:rsidR="002B0F91" w:rsidRDefault="002B0F91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99F0" w14:textId="77777777" w:rsidR="002B0F91" w:rsidRDefault="002B0F91">
            <w:pPr>
              <w:pStyle w:val="Akapitzlist"/>
              <w:ind w:left="0"/>
            </w:pPr>
            <w:r w:rsidRPr="00524C75">
              <w:t>Wychowawcy, nauczyciele wychowania fizycznego, nauczyciele świetlicy</w:t>
            </w:r>
            <w:r w:rsidR="00ED76EF">
              <w:t>.</w:t>
            </w:r>
          </w:p>
          <w:p w14:paraId="4B65FAD0" w14:textId="77777777" w:rsidR="00ED76EF" w:rsidRDefault="00ED76EF">
            <w:pPr>
              <w:pStyle w:val="Akapitzlist"/>
              <w:ind w:left="0"/>
            </w:pPr>
          </w:p>
          <w:p w14:paraId="5C181812" w14:textId="77777777" w:rsidR="00ED76EF" w:rsidRDefault="00ED76EF">
            <w:pPr>
              <w:pStyle w:val="Akapitzlist"/>
              <w:ind w:left="0"/>
            </w:pPr>
            <w:r>
              <w:t xml:space="preserve">Odpowiedzialne osoby za akcję </w:t>
            </w:r>
          </w:p>
          <w:p w14:paraId="6ACEEF60" w14:textId="0A415A54" w:rsidR="00ED76EF" w:rsidRDefault="00ED76EF">
            <w:pPr>
              <w:pStyle w:val="Akapitzlist"/>
              <w:ind w:left="0"/>
            </w:pPr>
            <w:proofErr w:type="gramStart"/>
            <w:r>
              <w:t xml:space="preserve">E </w:t>
            </w:r>
            <w:r w:rsidR="008F2B3A">
              <w:t>.</w:t>
            </w:r>
            <w:r>
              <w:t>Maciejewska</w:t>
            </w:r>
            <w:proofErr w:type="gramEnd"/>
          </w:p>
          <w:p w14:paraId="0EC5C706" w14:textId="506C8764" w:rsidR="00ED76EF" w:rsidRDefault="00ED76EF">
            <w:pPr>
              <w:pStyle w:val="Akapitzlist"/>
              <w:ind w:left="0"/>
            </w:pPr>
            <w:r>
              <w:t>A</w:t>
            </w:r>
            <w:r w:rsidR="008F2B3A">
              <w:t>.</w:t>
            </w:r>
            <w:r>
              <w:t xml:space="preserve"> </w:t>
            </w:r>
            <w:proofErr w:type="spellStart"/>
            <w:r w:rsidR="006C71D1">
              <w:t>Bisewska</w:t>
            </w:r>
            <w:proofErr w:type="spellEnd"/>
          </w:p>
          <w:p w14:paraId="1EFC54D4" w14:textId="77777777" w:rsidR="00ED76EF" w:rsidRDefault="00ED76EF" w:rsidP="00ED76EF">
            <w:proofErr w:type="spellStart"/>
            <w:proofErr w:type="gramStart"/>
            <w:r>
              <w:t>A.Lietzau</w:t>
            </w:r>
            <w:proofErr w:type="spellEnd"/>
            <w:proofErr w:type="gramEnd"/>
          </w:p>
          <w:p w14:paraId="061FB468" w14:textId="32FE27BD" w:rsidR="00F914AE" w:rsidRDefault="00F914AE" w:rsidP="00ED76EF">
            <w:pPr>
              <w:rPr>
                <w:lang w:eastAsia="en-US"/>
              </w:rPr>
            </w:pPr>
            <w:proofErr w:type="spellStart"/>
            <w:proofErr w:type="gramStart"/>
            <w:r>
              <w:t>E.Basaj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A073" w14:textId="496F5284" w:rsidR="002B0F91" w:rsidRDefault="00C51D06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zależności od potrzeb.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F3E4" w14:textId="77777777" w:rsidR="00774183" w:rsidRDefault="00774183">
            <w:pPr>
              <w:pStyle w:val="Akapitzlist"/>
              <w:ind w:left="0"/>
            </w:pPr>
            <w:r w:rsidRPr="00524C75">
              <w:t xml:space="preserve">Zdjęcia lub zrzuty ekranu zegarków </w:t>
            </w:r>
            <w:r w:rsidR="00836209">
              <w:br/>
            </w:r>
            <w:r w:rsidRPr="00524C75">
              <w:t>z ilością pokonanych kilometrów, zdjęcia uczestników.</w:t>
            </w:r>
          </w:p>
          <w:p w14:paraId="0E0B0F3F" w14:textId="728306C6" w:rsidR="00836209" w:rsidRDefault="00836209">
            <w:pPr>
              <w:pStyle w:val="Akapitzlist"/>
              <w:ind w:left="0"/>
            </w:pPr>
          </w:p>
          <w:p w14:paraId="281004C4" w14:textId="67D8EFEE" w:rsidR="00836209" w:rsidRDefault="00836209">
            <w:pPr>
              <w:pStyle w:val="Akapitzlist"/>
              <w:ind w:left="0"/>
              <w:rPr>
                <w:lang w:eastAsia="en-US"/>
              </w:rPr>
            </w:pPr>
            <w:r>
              <w:t>Rozmowy</w:t>
            </w:r>
            <w:r>
              <w:br/>
              <w:t xml:space="preserve"> z uczestnikami.</w:t>
            </w:r>
          </w:p>
        </w:tc>
      </w:tr>
      <w:tr w:rsidR="00B313EE" w14:paraId="49F92E57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295C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Sportowe zawody mikołajkowe.</w:t>
            </w:r>
          </w:p>
          <w:p w14:paraId="58D7B11D" w14:textId="77777777" w:rsidR="007A3494" w:rsidRDefault="007A3494">
            <w:pPr>
              <w:pStyle w:val="Akapitzlist"/>
              <w:ind w:left="0"/>
              <w:rPr>
                <w:lang w:eastAsia="en-US"/>
              </w:rPr>
            </w:pPr>
          </w:p>
          <w:p w14:paraId="11953717" w14:textId="28F7984D" w:rsidR="007A3494" w:rsidRDefault="007A3494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Angażowanie rodziców do wspólnej zabawy.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3118" w14:textId="14AF9C00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W imprezie uczestniczy 80% uczniów klasy </w:t>
            </w:r>
            <w:r>
              <w:rPr>
                <w:lang w:eastAsia="en-US"/>
              </w:rPr>
              <w:br/>
              <w:t xml:space="preserve">I-III i </w:t>
            </w:r>
            <w:r w:rsidR="00F06CE7">
              <w:rPr>
                <w:lang w:eastAsia="en-US"/>
              </w:rPr>
              <w:t>IV-VIII</w:t>
            </w:r>
            <w:r w:rsidR="005916FD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20FC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Zawody na hali sportowej.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5763" w14:textId="55F47C3A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XII.202</w:t>
            </w:r>
            <w:r w:rsidR="00EA6727">
              <w:rPr>
                <w:lang w:eastAsia="en-US"/>
              </w:rPr>
              <w:t>4</w:t>
            </w:r>
            <w:r>
              <w:rPr>
                <w:lang w:eastAsia="en-US"/>
              </w:rPr>
              <w:t>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43C3" w14:textId="6B03F613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 wychowania fizycznego</w:t>
            </w:r>
            <w:r w:rsidR="00ED76EF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5EAA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sportowy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7CE4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Sprawozdanie </w:t>
            </w:r>
          </w:p>
          <w:p w14:paraId="249A2E91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 fotorelacja na FB oraz na </w:t>
            </w:r>
            <w:r>
              <w:rPr>
                <w:lang w:eastAsia="en-US"/>
              </w:rPr>
              <w:lastRenderedPageBreak/>
              <w:t>stronie internetowej</w:t>
            </w:r>
          </w:p>
        </w:tc>
      </w:tr>
      <w:tr w:rsidR="00B313EE" w14:paraId="3DEF905B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D53B" w14:textId="18E901FE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Aktywna przerwa.</w:t>
            </w:r>
            <w:r w:rsidR="00E12FC8" w:rsidRPr="00524C75">
              <w:rPr>
                <w:color w:val="231F20"/>
                <w:w w:val="9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1892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W </w:t>
            </w:r>
            <w:proofErr w:type="gramStart"/>
            <w:r>
              <w:rPr>
                <w:lang w:eastAsia="en-US"/>
              </w:rPr>
              <w:t>aktywnej  przerwie</w:t>
            </w:r>
            <w:proofErr w:type="gramEnd"/>
            <w:r>
              <w:rPr>
                <w:lang w:eastAsia="en-US"/>
              </w:rPr>
              <w:t xml:space="preserve"> bierze udział 80 % uczniów szkoły podstawowej.</w:t>
            </w:r>
          </w:p>
          <w:p w14:paraId="730197FF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0ED8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Aktywna przerwa.</w:t>
            </w:r>
          </w:p>
          <w:p w14:paraId="1E1C09AC" w14:textId="78C1A702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Gimnastyka</w:t>
            </w:r>
            <w:r w:rsidR="00A449E1">
              <w:rPr>
                <w:lang w:eastAsia="en-US"/>
              </w:rPr>
              <w:t>, t</w:t>
            </w:r>
            <w:r>
              <w:rPr>
                <w:lang w:eastAsia="en-US"/>
              </w:rPr>
              <w:t>aniec</w:t>
            </w:r>
            <w:r w:rsidR="00A449E1">
              <w:rPr>
                <w:lang w:eastAsia="en-US"/>
              </w:rPr>
              <w:t>, w</w:t>
            </w:r>
            <w:r>
              <w:rPr>
                <w:lang w:eastAsia="en-US"/>
              </w:rPr>
              <w:t>yjście na świeże powietrze.</w:t>
            </w:r>
          </w:p>
          <w:p w14:paraId="34ABC029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B2F8" w14:textId="77777777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ED1E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Nauczyciele </w:t>
            </w:r>
            <w:r>
              <w:rPr>
                <w:lang w:eastAsia="en-US"/>
              </w:rPr>
              <w:br/>
              <w:t>i wychowawcy klas.</w:t>
            </w:r>
          </w:p>
          <w:p w14:paraId="73CE635E" w14:textId="77777777" w:rsidR="00ED76EF" w:rsidRDefault="00ED76EF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Osoby odpowiedzialne:</w:t>
            </w:r>
          </w:p>
          <w:p w14:paraId="4ECA7E02" w14:textId="77777777" w:rsidR="00ED76EF" w:rsidRDefault="00ED76EF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 </w:t>
            </w:r>
            <w:proofErr w:type="spellStart"/>
            <w:r>
              <w:rPr>
                <w:lang w:eastAsia="en-US"/>
              </w:rPr>
              <w:t>Gołowacz</w:t>
            </w:r>
            <w:proofErr w:type="spellEnd"/>
            <w:r>
              <w:rPr>
                <w:lang w:eastAsia="en-US"/>
              </w:rPr>
              <w:t xml:space="preserve"> </w:t>
            </w:r>
          </w:p>
          <w:p w14:paraId="5AE63BD1" w14:textId="77777777" w:rsidR="00ED76EF" w:rsidRDefault="00ED76EF" w:rsidP="00ED76EF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A.Kędzierska</w:t>
            </w:r>
            <w:proofErr w:type="spellEnd"/>
            <w:proofErr w:type="gramEnd"/>
          </w:p>
          <w:p w14:paraId="106F7700" w14:textId="77AB8A00" w:rsidR="00F914AE" w:rsidRDefault="00F914AE" w:rsidP="00ED76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Marta</w:t>
            </w:r>
          </w:p>
          <w:p w14:paraId="2899B846" w14:textId="20416BA8" w:rsidR="00F914AE" w:rsidRDefault="00F914AE" w:rsidP="00ED76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Pomiechowska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9A7" w14:textId="26D44BD8" w:rsidR="00B313EE" w:rsidRDefault="002B0F91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sportowy</w:t>
            </w:r>
          </w:p>
          <w:p w14:paraId="0E2DA571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9541" w14:textId="77777777" w:rsidR="00B313EE" w:rsidRDefault="00B313EE" w:rsidP="00826453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Przedstawienie sprawozdania oraz fotorelacji</w:t>
            </w:r>
          </w:p>
          <w:p w14:paraId="4ADA90BD" w14:textId="74FFCA3B" w:rsidR="00B313EE" w:rsidRDefault="00B313EE" w:rsidP="00826453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26453">
              <w:rPr>
                <w:lang w:eastAsia="en-US"/>
              </w:rPr>
              <w:t xml:space="preserve">na </w:t>
            </w:r>
            <w:r>
              <w:rPr>
                <w:lang w:eastAsia="en-US"/>
              </w:rPr>
              <w:t>stronie internetowej.</w:t>
            </w:r>
          </w:p>
        </w:tc>
      </w:tr>
      <w:tr w:rsidR="00B313EE" w14:paraId="6849B7C2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815E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Wi</w:t>
            </w:r>
            <w:r w:rsidR="00E12FC8">
              <w:rPr>
                <w:lang w:eastAsia="en-US"/>
              </w:rPr>
              <w:t xml:space="preserve">osenne </w:t>
            </w:r>
            <w:proofErr w:type="gramStart"/>
            <w:r w:rsidR="00E12FC8">
              <w:rPr>
                <w:lang w:eastAsia="en-US"/>
              </w:rPr>
              <w:t>zawody</w:t>
            </w:r>
            <w:r>
              <w:rPr>
                <w:lang w:eastAsia="en-US"/>
              </w:rPr>
              <w:t xml:space="preserve">  sportowe</w:t>
            </w:r>
            <w:proofErr w:type="gramEnd"/>
            <w:r>
              <w:rPr>
                <w:lang w:eastAsia="en-US"/>
              </w:rPr>
              <w:t xml:space="preserve">. </w:t>
            </w:r>
          </w:p>
          <w:p w14:paraId="5297D25A" w14:textId="77777777" w:rsidR="007A3494" w:rsidRDefault="007A3494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2A81C9E7" w14:textId="6745F6D6" w:rsidR="007A3494" w:rsidRDefault="007A3494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Angażowanie rodziców do wspólnej zabawy.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A66" w14:textId="07F26661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W </w:t>
            </w:r>
            <w:r w:rsidR="00E12FC8">
              <w:rPr>
                <w:lang w:eastAsia="en-US"/>
              </w:rPr>
              <w:t xml:space="preserve">zawodach </w:t>
            </w:r>
            <w:r>
              <w:rPr>
                <w:lang w:eastAsia="en-US"/>
              </w:rPr>
              <w:t>bierze udział 80 % uczniów klas specjalnych terapeutyczne) oraz klasy I-III.</w:t>
            </w:r>
          </w:p>
          <w:p w14:paraId="2C9DAFD6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386F63FC" w14:textId="6B4EC2F0" w:rsidR="00B313EE" w:rsidRDefault="00836209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Udział rodziców – około 20%.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79B7" w14:textId="794E56B3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Warsztaty w formie zabaw </w:t>
            </w:r>
            <w:r>
              <w:rPr>
                <w:lang w:eastAsia="en-US"/>
              </w:rPr>
              <w:br/>
              <w:t xml:space="preserve">i zawodów.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19AD" w14:textId="78DCA925" w:rsidR="00B313EE" w:rsidRDefault="00E12FC8" w:rsidP="00E12FC8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="00B313EE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B313EE">
              <w:rPr>
                <w:lang w:eastAsia="en-US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1FD" w14:textId="77777777"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Agnieszka </w:t>
            </w:r>
          </w:p>
          <w:p w14:paraId="3B70135A" w14:textId="77777777"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Hartung</w:t>
            </w:r>
            <w:proofErr w:type="spellEnd"/>
            <w:r>
              <w:rPr>
                <w:lang w:eastAsia="en-US"/>
              </w:rPr>
              <w:t xml:space="preserve"> </w:t>
            </w:r>
          </w:p>
          <w:p w14:paraId="537DBEBC" w14:textId="4E19D88B" w:rsidR="00D63BA9" w:rsidRDefault="00D63BA9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Zyta </w:t>
            </w:r>
            <w:proofErr w:type="spellStart"/>
            <w:r>
              <w:rPr>
                <w:lang w:eastAsia="en-US"/>
              </w:rPr>
              <w:t>Dzienisz</w:t>
            </w:r>
            <w:proofErr w:type="spellEnd"/>
          </w:p>
          <w:p w14:paraId="1731FE0B" w14:textId="46EE0D2E" w:rsidR="00B313EE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Katarzyna </w:t>
            </w:r>
            <w:proofErr w:type="spellStart"/>
            <w:r>
              <w:rPr>
                <w:lang w:eastAsia="en-US"/>
              </w:rPr>
              <w:t>Penkowska</w:t>
            </w:r>
            <w:proofErr w:type="spellEnd"/>
          </w:p>
          <w:p w14:paraId="73B5D458" w14:textId="480BFE2A" w:rsidR="00ED5C10" w:rsidRDefault="00756DB6" w:rsidP="00E12FC8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Agnieszka </w:t>
            </w:r>
            <w:proofErr w:type="spellStart"/>
            <w:r w:rsidR="00E12FC8">
              <w:rPr>
                <w:lang w:eastAsia="en-US"/>
              </w:rPr>
              <w:t>Bisewska</w:t>
            </w:r>
            <w:proofErr w:type="spellEnd"/>
          </w:p>
          <w:p w14:paraId="15F9B6A0" w14:textId="77777777" w:rsidR="00ED5C10" w:rsidRDefault="00ED5C10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73EB9EDF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Wychowawcy klas I-III.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7AA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sportowy.</w:t>
            </w:r>
          </w:p>
          <w:p w14:paraId="34A4C8E7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F15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Przedstawienie sprawozdania oraz fotorelacji </w:t>
            </w:r>
          </w:p>
          <w:p w14:paraId="3C014850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na stronie internetowej.</w:t>
            </w:r>
          </w:p>
          <w:p w14:paraId="183FFD2E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69E09890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Zdjęcia.</w:t>
            </w:r>
          </w:p>
        </w:tc>
      </w:tr>
      <w:tr w:rsidR="00756DB6" w14:paraId="3E75C947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21B" w14:textId="32EEB990" w:rsidR="00756DB6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Hortiterapia</w:t>
            </w:r>
            <w:proofErr w:type="spellEnd"/>
            <w:r>
              <w:rPr>
                <w:lang w:eastAsia="en-US"/>
              </w:rPr>
              <w:t xml:space="preserve"> – terapia ogrodem.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CA7" w14:textId="24DC1F84" w:rsidR="00756DB6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W opiece nad szkolnym ogródkiem biorą udział uczniowie klas terapeutycznych co stanowi około 11%</w:t>
            </w:r>
            <w:r w:rsidR="00C1653E">
              <w:rPr>
                <w:lang w:eastAsia="en-US"/>
              </w:rPr>
              <w:t xml:space="preserve"> wszystkich uczniów.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C16E" w14:textId="77777777" w:rsidR="00756DB6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Porządkowanie ogrodu.</w:t>
            </w:r>
          </w:p>
          <w:p w14:paraId="38B2291C" w14:textId="77777777" w:rsidR="00756DB6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1283A5CA" w14:textId="137A342B" w:rsidR="00756DB6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Sadzenie cebulek.</w:t>
            </w:r>
          </w:p>
          <w:p w14:paraId="485B010A" w14:textId="77777777" w:rsidR="00756DB6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Sadzenie nowalijek.</w:t>
            </w:r>
          </w:p>
          <w:p w14:paraId="219A0A27" w14:textId="226F9FB6" w:rsidR="00756DB6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Opieka nad </w:t>
            </w:r>
            <w:proofErr w:type="gramStart"/>
            <w:r>
              <w:rPr>
                <w:lang w:eastAsia="en-US"/>
              </w:rPr>
              <w:t>ogródkiem :</w:t>
            </w:r>
            <w:proofErr w:type="gramEnd"/>
            <w:r>
              <w:rPr>
                <w:lang w:eastAsia="en-US"/>
              </w:rPr>
              <w:t xml:space="preserve"> pielenie, podlewanie.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DDF" w14:textId="6D4AD505" w:rsidR="00756DB6" w:rsidRPr="00F471D1" w:rsidRDefault="00E12FC8" w:rsidP="00756DB6">
            <w:pPr>
              <w:pStyle w:val="Akapitzlist"/>
              <w:ind w:left="0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Cały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rok</w:t>
            </w:r>
            <w:proofErr w:type="spellEnd"/>
          </w:p>
          <w:p w14:paraId="44CFC44C" w14:textId="77777777" w:rsidR="00756DB6" w:rsidRPr="00F471D1" w:rsidRDefault="00756DB6" w:rsidP="00756DB6">
            <w:pPr>
              <w:pStyle w:val="Akapitzlist"/>
              <w:ind w:left="0"/>
              <w:rPr>
                <w:lang w:val="en-US" w:eastAsia="en-US"/>
              </w:rPr>
            </w:pPr>
          </w:p>
          <w:p w14:paraId="2D843896" w14:textId="3830F695" w:rsidR="00756DB6" w:rsidRPr="00F471D1" w:rsidRDefault="00756DB6" w:rsidP="00756DB6">
            <w:pPr>
              <w:pStyle w:val="Akapitzlist"/>
              <w:ind w:left="0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59B" w14:textId="62753C07" w:rsidR="00756DB6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Katarzyna </w:t>
            </w:r>
            <w:proofErr w:type="spellStart"/>
            <w:r>
              <w:rPr>
                <w:lang w:eastAsia="en-US"/>
              </w:rPr>
              <w:t>Penkowska</w:t>
            </w:r>
            <w:proofErr w:type="spellEnd"/>
          </w:p>
          <w:p w14:paraId="2175AAD1" w14:textId="6A10C9C0" w:rsidR="00ED76EF" w:rsidRDefault="00ED76EF" w:rsidP="00ED76EF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A.Maciejewska</w:t>
            </w:r>
            <w:proofErr w:type="spellEnd"/>
            <w:proofErr w:type="gramEnd"/>
          </w:p>
          <w:p w14:paraId="4FF24B6B" w14:textId="73F7DCBE" w:rsidR="00882DAE" w:rsidRDefault="00882DAE" w:rsidP="00ED76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M. Pomiechowska</w:t>
            </w:r>
          </w:p>
          <w:p w14:paraId="6B36485F" w14:textId="77777777" w:rsidR="00ED76EF" w:rsidRDefault="00ED76EF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447B91BB" w14:textId="1F4E1AA2" w:rsidR="00ED76EF" w:rsidRDefault="00ED76EF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9876" w14:textId="77777777" w:rsidR="00756DB6" w:rsidRDefault="00756DB6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6EF6" w14:textId="77777777" w:rsidR="00756DB6" w:rsidRDefault="00756DB6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Fotorelacja na </w:t>
            </w:r>
            <w:proofErr w:type="spellStart"/>
            <w:r>
              <w:rPr>
                <w:lang w:eastAsia="en-US"/>
              </w:rPr>
              <w:t>Fb</w:t>
            </w:r>
            <w:proofErr w:type="spellEnd"/>
          </w:p>
          <w:p w14:paraId="1E21929E" w14:textId="77777777" w:rsidR="00756DB6" w:rsidRDefault="00756DB6">
            <w:pPr>
              <w:pStyle w:val="Akapitzlist"/>
              <w:ind w:left="0"/>
              <w:rPr>
                <w:lang w:eastAsia="en-US"/>
              </w:rPr>
            </w:pPr>
          </w:p>
          <w:p w14:paraId="39EFC56D" w14:textId="68014328" w:rsidR="00756DB6" w:rsidRDefault="00756DB6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Sprawozdanie na stronie szkoły.</w:t>
            </w:r>
          </w:p>
        </w:tc>
      </w:tr>
      <w:tr w:rsidR="00B313EE" w14:paraId="167B01CC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7972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Szkolne mistrzostwa </w:t>
            </w:r>
          </w:p>
          <w:p w14:paraId="0C0F00CE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w badmintona.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9203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imprezie bierze udział 70% uczniów Ośrodka.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940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Zawody sportowe na hali sportowej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D620" w14:textId="4549F344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IV.202</w:t>
            </w:r>
            <w:r w:rsidR="002B0F91">
              <w:rPr>
                <w:lang w:eastAsia="en-US"/>
              </w:rPr>
              <w:t>5</w:t>
            </w:r>
            <w:r>
              <w:rPr>
                <w:lang w:eastAsia="en-US"/>
              </w:rPr>
              <w:t>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566E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 wychowania fizycznego.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7467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sportowy.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8754" w14:textId="77777777"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Przedstawienie sprawozdania oraz fotorelacji</w:t>
            </w:r>
          </w:p>
          <w:p w14:paraId="32B9A1A5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na stronie internetowej.</w:t>
            </w:r>
          </w:p>
        </w:tc>
      </w:tr>
      <w:tr w:rsidR="00B313EE" w14:paraId="3AE3DDFE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D0D9" w14:textId="0DCD7C08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Rowerowy piknik dla </w:t>
            </w:r>
            <w:r w:rsidR="00D63BA9">
              <w:rPr>
                <w:lang w:eastAsia="en-US"/>
              </w:rPr>
              <w:t xml:space="preserve">uczniów, </w:t>
            </w:r>
            <w:r w:rsidR="00836209">
              <w:rPr>
                <w:lang w:eastAsia="en-US"/>
              </w:rPr>
              <w:t xml:space="preserve">rodziców </w:t>
            </w:r>
            <w:r>
              <w:rPr>
                <w:lang w:eastAsia="en-US"/>
              </w:rPr>
              <w:t xml:space="preserve">nauczycieli </w:t>
            </w:r>
          </w:p>
          <w:p w14:paraId="4F49C95B" w14:textId="64E6C97D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i pracowników szkoły</w:t>
            </w:r>
            <w:r w:rsidR="00A449E1">
              <w:rPr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8E8F" w14:textId="6B92A4D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W imprezie bierze udział 20% </w:t>
            </w:r>
            <w:r w:rsidR="00D63BA9">
              <w:rPr>
                <w:lang w:eastAsia="en-US"/>
              </w:rPr>
              <w:t xml:space="preserve">uczniów, </w:t>
            </w:r>
            <w:r w:rsidR="00836209">
              <w:rPr>
                <w:lang w:eastAsia="en-US"/>
              </w:rPr>
              <w:t xml:space="preserve">rodziców, </w:t>
            </w:r>
            <w:r>
              <w:rPr>
                <w:lang w:eastAsia="en-US"/>
              </w:rPr>
              <w:t>nauczycieli, wychowawców</w:t>
            </w:r>
          </w:p>
          <w:p w14:paraId="156FF060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i pracowników szkoły.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3FFC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Wycieczka rowerowa po najbliższej okolicy.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86D0" w14:textId="50928F9C" w:rsidR="00960FA0" w:rsidRDefault="00960FA0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IX-X.202</w:t>
            </w:r>
            <w:r w:rsidR="002B0F91">
              <w:rPr>
                <w:lang w:eastAsia="en-US"/>
              </w:rPr>
              <w:t>4</w:t>
            </w:r>
            <w:r w:rsidR="00C51D06">
              <w:rPr>
                <w:lang w:eastAsia="en-US"/>
              </w:rPr>
              <w:t>r.</w:t>
            </w:r>
          </w:p>
          <w:p w14:paraId="408F0683" w14:textId="77777777" w:rsidR="00960FA0" w:rsidRDefault="00960FA0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0154675D" w14:textId="7C8B7AA9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="00D63BA9">
              <w:rPr>
                <w:lang w:eastAsia="en-US"/>
              </w:rPr>
              <w:t xml:space="preserve"> – VI </w:t>
            </w:r>
            <w:r>
              <w:rPr>
                <w:lang w:eastAsia="en-US"/>
              </w:rPr>
              <w:t>202</w:t>
            </w:r>
            <w:r w:rsidR="002B0F91">
              <w:rPr>
                <w:lang w:eastAsia="en-US"/>
              </w:rPr>
              <w:t>5</w:t>
            </w:r>
            <w:r>
              <w:rPr>
                <w:lang w:eastAsia="en-US"/>
              </w:rPr>
              <w:t>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2D6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Nauczyciele </w:t>
            </w:r>
          </w:p>
          <w:p w14:paraId="1CF5611F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i wychowawcy.</w:t>
            </w:r>
          </w:p>
          <w:p w14:paraId="5DB22699" w14:textId="77777777" w:rsidR="001F4C5B" w:rsidRDefault="001F4C5B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3A4322FF" w14:textId="52E0324F" w:rsidR="001F4C5B" w:rsidRDefault="001F4C5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Szymon Patok</w:t>
            </w:r>
          </w:p>
          <w:p w14:paraId="4BD2C6F8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Kamil </w:t>
            </w:r>
            <w:proofErr w:type="spellStart"/>
            <w:r>
              <w:rPr>
                <w:lang w:eastAsia="en-US"/>
              </w:rPr>
              <w:t>Kaluziński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F112" w14:textId="3235E051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Rowery</w:t>
            </w:r>
            <w:r w:rsidR="00AD773D"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20F2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Przedstawienie fotorelacji </w:t>
            </w:r>
          </w:p>
          <w:p w14:paraId="1AF4C2DA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i sprawozdania na stronie.</w:t>
            </w:r>
          </w:p>
        </w:tc>
      </w:tr>
      <w:tr w:rsidR="00B313EE" w14:paraId="37F0EFB5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826" w14:textId="77777777"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Rozszerzenie wiedzy</w:t>
            </w:r>
          </w:p>
          <w:p w14:paraId="0F949E08" w14:textId="73CAAD6F"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członków Rady Pedagogicznej </w:t>
            </w:r>
            <w:r w:rsidR="00836209">
              <w:rPr>
                <w:lang w:eastAsia="en-US"/>
              </w:rPr>
              <w:br/>
            </w:r>
            <w:r>
              <w:rPr>
                <w:lang w:eastAsia="en-US"/>
              </w:rPr>
              <w:t>i</w:t>
            </w:r>
          </w:p>
          <w:p w14:paraId="537F6389" w14:textId="77777777"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pracowników szkoły na</w:t>
            </w:r>
          </w:p>
          <w:p w14:paraId="591A554F" w14:textId="77777777"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temat rozwijania sprawności uczniów.</w:t>
            </w:r>
          </w:p>
          <w:p w14:paraId="6247B008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182B" w14:textId="20E4496F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szkoleniu bierze udział 90% kadry pedagogicznej i innych pracowników szkoły</w:t>
            </w:r>
            <w:r w:rsidR="00C9015E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0DB9" w14:textId="24BDD7C9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Szkolenie</w:t>
            </w:r>
            <w:r w:rsidR="00836209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65D2" w14:textId="6F5E82B1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VI.202</w:t>
            </w:r>
            <w:r w:rsidR="002B0F91">
              <w:rPr>
                <w:lang w:eastAsia="en-US"/>
              </w:rPr>
              <w:t>5</w:t>
            </w:r>
            <w:r w:rsidR="00D63BA9">
              <w:rPr>
                <w:lang w:eastAsia="en-US"/>
              </w:rPr>
              <w:t>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76DA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Dyrekcja</w:t>
            </w:r>
          </w:p>
          <w:p w14:paraId="68586750" w14:textId="77777777" w:rsidR="00ED76EF" w:rsidRDefault="00ED76EF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2482154B" w14:textId="77777777" w:rsidR="0021705B" w:rsidRDefault="00ED76EF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Pedagog </w:t>
            </w:r>
          </w:p>
          <w:p w14:paraId="18470D9F" w14:textId="215DBF56" w:rsidR="00ED76EF" w:rsidRDefault="00ED76EF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i psycholog.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488D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audiowizualny.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477B" w14:textId="35069CA7"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Lista obecności</w:t>
            </w:r>
            <w:r w:rsidR="00C9015E">
              <w:rPr>
                <w:lang w:eastAsia="en-US"/>
              </w:rPr>
              <w:t>.</w:t>
            </w:r>
          </w:p>
        </w:tc>
      </w:tr>
      <w:tr w:rsidR="00B313EE" w14:paraId="1C2290C5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CB2C" w14:textId="7221861C" w:rsidR="00B313EE" w:rsidRDefault="00B313EE">
            <w:pPr>
              <w:pStyle w:val="Akapitzlist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Wyjścia  do</w:t>
            </w:r>
            <w:proofErr w:type="gramEnd"/>
            <w:r>
              <w:rPr>
                <w:lang w:eastAsia="en-US"/>
              </w:rPr>
              <w:t xml:space="preserve"> Aquaparku</w:t>
            </w:r>
            <w:r w:rsidR="00F914AE">
              <w:rPr>
                <w:lang w:eastAsia="en-US"/>
              </w:rPr>
              <w:t>/ Wodne ogrody/ basen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175A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W zajęciach udział bierze 80% uczniów.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8C4B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Wyjazd na basen. Zabawy w wodzie i nauka pływania.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82DB" w14:textId="2DD36304" w:rsidR="00B313EE" w:rsidRDefault="00960FA0" w:rsidP="00960FA0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Cały rok szkolny.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E660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AA0B" w14:textId="7A2F595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wodny</w:t>
            </w:r>
            <w:r w:rsidR="00AD773D"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88B" w14:textId="77777777"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Fotorelacja</w:t>
            </w:r>
          </w:p>
          <w:p w14:paraId="05E7793B" w14:textId="77777777" w:rsidR="00B313EE" w:rsidRDefault="00B313EE">
            <w:pPr>
              <w:rPr>
                <w:lang w:eastAsia="en-US"/>
              </w:rPr>
            </w:pPr>
          </w:p>
        </w:tc>
      </w:tr>
      <w:tr w:rsidR="00B313EE" w14:paraId="5D2FA3CD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A237" w14:textId="77777777"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Promowanie aktywnego</w:t>
            </w:r>
          </w:p>
          <w:p w14:paraId="4D141137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spędzania wolnego czasu </w:t>
            </w:r>
            <w:proofErr w:type="gramStart"/>
            <w:r>
              <w:rPr>
                <w:lang w:eastAsia="en-US"/>
              </w:rPr>
              <w:t>wolnego :</w:t>
            </w:r>
            <w:proofErr w:type="gramEnd"/>
          </w:p>
          <w:p w14:paraId="15E540ED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16F884B0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- wycieczki;</w:t>
            </w:r>
          </w:p>
          <w:p w14:paraId="651D4C48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300458B9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- zabawy i gry na świeżym powietrzu;</w:t>
            </w:r>
          </w:p>
          <w:p w14:paraId="31CC80A2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0D6F8F03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026EB735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2B1E" w14:textId="2864F02B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wycieczkach i wyjściach bierze udział 80</w:t>
            </w:r>
            <w:r w:rsidR="00C9015E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uczniów klas 1-8.</w:t>
            </w:r>
          </w:p>
          <w:p w14:paraId="32BE06F4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78A9D33B" w14:textId="77777777" w:rsidR="00AD773D" w:rsidRDefault="00AD773D">
            <w:pPr>
              <w:pStyle w:val="Akapitzlist"/>
              <w:ind w:left="0"/>
              <w:rPr>
                <w:lang w:eastAsia="en-US"/>
              </w:rPr>
            </w:pPr>
          </w:p>
          <w:p w14:paraId="3875A37C" w14:textId="77777777" w:rsidR="00AD773D" w:rsidRDefault="00AD773D">
            <w:pPr>
              <w:pStyle w:val="Akapitzlist"/>
              <w:ind w:left="0"/>
              <w:rPr>
                <w:lang w:eastAsia="en-US"/>
              </w:rPr>
            </w:pPr>
          </w:p>
          <w:p w14:paraId="67E186D2" w14:textId="77777777" w:rsidR="00AD773D" w:rsidRDefault="00AD773D">
            <w:pPr>
              <w:pStyle w:val="Akapitzlist"/>
              <w:ind w:left="0"/>
              <w:rPr>
                <w:lang w:eastAsia="en-US"/>
              </w:rPr>
            </w:pPr>
          </w:p>
          <w:p w14:paraId="3F1D7C28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zajęciach sportowych bierze udział 80% uczniów szkoły podstawowej.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93D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Propagowanie turystyki jako aktywnej formy spędzania czasu wolnego.</w:t>
            </w:r>
          </w:p>
          <w:p w14:paraId="2BBF57DE" w14:textId="77777777" w:rsidR="00AD773D" w:rsidRDefault="00AD773D">
            <w:pPr>
              <w:pStyle w:val="Akapitzlist"/>
              <w:ind w:left="0"/>
              <w:rPr>
                <w:lang w:eastAsia="en-US"/>
              </w:rPr>
            </w:pPr>
          </w:p>
          <w:p w14:paraId="1B3946A3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Gry i zabawy z wykorzystaniem sprzętu sportowego.</w:t>
            </w:r>
          </w:p>
          <w:p w14:paraId="74235F27" w14:textId="77777777" w:rsidR="005916FD" w:rsidRDefault="005916FD">
            <w:pPr>
              <w:pStyle w:val="Akapitzlist"/>
              <w:ind w:left="0"/>
              <w:rPr>
                <w:lang w:eastAsia="en-US"/>
              </w:rPr>
            </w:pPr>
          </w:p>
          <w:p w14:paraId="7F57A83D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zabawy na placu zabaw.</w:t>
            </w:r>
          </w:p>
          <w:p w14:paraId="60DE21DF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Ćwiczenia na siłowni zewnętrznej.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4FA3" w14:textId="77777777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06EA0213" w14:textId="513D1164" w:rsidR="00B313EE" w:rsidRDefault="00D63BA9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IX-X</w:t>
            </w:r>
          </w:p>
          <w:p w14:paraId="275BAD4A" w14:textId="0D4B5DC4" w:rsidR="00D63BA9" w:rsidRDefault="00D63BA9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449E1">
              <w:rPr>
                <w:lang w:eastAsia="en-US"/>
              </w:rPr>
              <w:t>4</w:t>
            </w:r>
            <w:r>
              <w:rPr>
                <w:lang w:eastAsia="en-US"/>
              </w:rPr>
              <w:t>r</w:t>
            </w:r>
            <w:r w:rsidR="00A449E1">
              <w:rPr>
                <w:lang w:eastAsia="en-US"/>
              </w:rPr>
              <w:t>.</w:t>
            </w:r>
          </w:p>
          <w:p w14:paraId="5A5E4EEB" w14:textId="77777777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6F067A2A" w14:textId="77777777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66899391" w14:textId="77777777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46EF1AAF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184D6927" w14:textId="77777777" w:rsidR="005916FD" w:rsidRDefault="005916FD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5DDF92D3" w14:textId="3000586F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V-VI</w:t>
            </w:r>
          </w:p>
          <w:p w14:paraId="65108E07" w14:textId="28A3906B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A6727">
              <w:rPr>
                <w:lang w:eastAsia="en-US"/>
              </w:rPr>
              <w:t>5</w:t>
            </w:r>
            <w:r>
              <w:rPr>
                <w:lang w:eastAsia="en-US"/>
              </w:rPr>
              <w:t>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9987" w14:textId="06DC5EC9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  <w:r w:rsidR="00882DAE">
              <w:rPr>
                <w:lang w:eastAsia="en-US"/>
              </w:rPr>
              <w:t>,</w:t>
            </w:r>
          </w:p>
          <w:p w14:paraId="087FBAF8" w14:textId="05834F14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Szkolny Zespół ds. Promocji Zdrowia</w:t>
            </w:r>
            <w:r w:rsidR="00AD773D">
              <w:rPr>
                <w:lang w:eastAsia="en-US"/>
              </w:rPr>
              <w:t>.</w:t>
            </w:r>
          </w:p>
          <w:p w14:paraId="2734774A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22D11864" w14:textId="0F88742B" w:rsidR="00B313EE" w:rsidRDefault="00882DA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Wychowawcy</w:t>
            </w:r>
            <w:r>
              <w:rPr>
                <w:lang w:eastAsia="en-US"/>
              </w:rPr>
              <w:br/>
              <w:t xml:space="preserve"> w internacie.</w:t>
            </w:r>
          </w:p>
          <w:p w14:paraId="4AA18B3F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444EF5EC" w14:textId="77777777" w:rsidR="005916FD" w:rsidRDefault="005916FD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3267BE56" w14:textId="243D429E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C9E6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sportowy.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288" w14:textId="77777777"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Fotorelacja, karta wycieczki, listy obecności.</w:t>
            </w:r>
          </w:p>
          <w:p w14:paraId="6ECBDD69" w14:textId="77777777" w:rsidR="00B313EE" w:rsidRDefault="00B313EE">
            <w:pPr>
              <w:rPr>
                <w:lang w:eastAsia="en-US"/>
              </w:rPr>
            </w:pPr>
          </w:p>
          <w:p w14:paraId="1DF9F577" w14:textId="77777777" w:rsidR="00B313EE" w:rsidRDefault="00B313EE">
            <w:pPr>
              <w:rPr>
                <w:lang w:eastAsia="en-US"/>
              </w:rPr>
            </w:pPr>
          </w:p>
          <w:p w14:paraId="4A32ECA4" w14:textId="77777777" w:rsidR="005916FD" w:rsidRDefault="005916FD">
            <w:pPr>
              <w:rPr>
                <w:lang w:eastAsia="en-US"/>
              </w:rPr>
            </w:pPr>
          </w:p>
          <w:p w14:paraId="194A9480" w14:textId="77777777"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Relacja na stronie internetowej.  </w:t>
            </w:r>
          </w:p>
        </w:tc>
      </w:tr>
      <w:tr w:rsidR="00E10765" w14:paraId="4C66094F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A1E" w14:textId="42BA3852" w:rsidR="00E10765" w:rsidRDefault="00E1076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Szkolny Piknik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C7E" w14:textId="277387F9" w:rsidR="00E10765" w:rsidRDefault="00E10765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W pikniku bierze udział cała społeczność szkoły</w:t>
            </w:r>
            <w:r w:rsidR="00355A54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7AF" w14:textId="5420FB89" w:rsidR="00E10765" w:rsidRDefault="007A3494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Propagowanie wspólnych </w:t>
            </w:r>
            <w:proofErr w:type="gramStart"/>
            <w:r>
              <w:rPr>
                <w:lang w:eastAsia="en-US"/>
              </w:rPr>
              <w:t>zajęć  sportowych</w:t>
            </w:r>
            <w:proofErr w:type="gramEnd"/>
            <w:r>
              <w:rPr>
                <w:lang w:eastAsia="en-US"/>
              </w:rPr>
              <w:t xml:space="preserve"> z rodziną.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C5C" w14:textId="2CF6F633" w:rsidR="00E10765" w:rsidRDefault="00E10765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06.2025</w:t>
            </w:r>
            <w:r w:rsidR="000A5608">
              <w:rPr>
                <w:lang w:eastAsia="en-US"/>
              </w:rPr>
              <w:t>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CD2" w14:textId="77777777" w:rsidR="00882DAE" w:rsidRDefault="00882DAE" w:rsidP="00882DA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Nauczyciele,</w:t>
            </w:r>
          </w:p>
          <w:p w14:paraId="1FDADD00" w14:textId="77777777" w:rsidR="00882DAE" w:rsidRDefault="00882DAE" w:rsidP="00882DA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Szkolny Zespół ds. Promocji Zdrowia.</w:t>
            </w:r>
          </w:p>
          <w:p w14:paraId="13E1D95A" w14:textId="51C7E9F6" w:rsidR="00E10765" w:rsidRDefault="00882DA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Wychowawcy internatu.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073" w14:textId="285B2759" w:rsidR="00E10765" w:rsidRDefault="007A3494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Sprzęt sportowy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2CE" w14:textId="08E25786" w:rsidR="00E10765" w:rsidRDefault="00E10765">
            <w:pPr>
              <w:rPr>
                <w:lang w:eastAsia="en-US"/>
              </w:rPr>
            </w:pPr>
            <w:r>
              <w:rPr>
                <w:lang w:eastAsia="en-US"/>
              </w:rPr>
              <w:t>Relacja na stronie internetowej</w:t>
            </w:r>
          </w:p>
        </w:tc>
      </w:tr>
      <w:tr w:rsidR="00B313EE" w14:paraId="3A7AC8E8" w14:textId="77777777" w:rsidTr="00C51D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DD3F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Ewaluacja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7155" w14:textId="18EAA4D3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Wzrost o 10-15% liczby uczniów aktywnie uczestniczących w zajęciach</w:t>
            </w:r>
            <w:r w:rsidR="0002125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sportowych; wybierających aktywną formę wypoczynku; poprawa kondycji</w:t>
            </w:r>
            <w:r w:rsidR="00C9015E">
              <w:rPr>
                <w:lang w:eastAsia="en-US"/>
              </w:rPr>
              <w:t xml:space="preserve"> </w:t>
            </w:r>
            <w:r w:rsidR="00882DAE">
              <w:rPr>
                <w:lang w:eastAsia="en-US"/>
              </w:rPr>
              <w:br/>
            </w:r>
            <w:r w:rsidR="00C9015E">
              <w:rPr>
                <w:lang w:eastAsia="en-US"/>
              </w:rPr>
              <w:t>i sprawności</w:t>
            </w:r>
            <w:r>
              <w:rPr>
                <w:lang w:eastAsia="en-US"/>
              </w:rPr>
              <w:t xml:space="preserve"> uczniów.</w:t>
            </w:r>
          </w:p>
          <w:p w14:paraId="18BFAD5E" w14:textId="77777777" w:rsidR="00826453" w:rsidRDefault="00826453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72CAFBD6" w14:textId="53A7939E" w:rsidR="00826453" w:rsidRDefault="00826453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Wzrost ak</w:t>
            </w:r>
            <w:r w:rsidR="00FF58F9">
              <w:rPr>
                <w:lang w:eastAsia="en-US"/>
              </w:rPr>
              <w:t>tywności fizycznej wszystkich pracowników szkoły.</w:t>
            </w:r>
          </w:p>
          <w:p w14:paraId="072FB39B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4C0A0019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  <w:p w14:paraId="36B2A12A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992D" w14:textId="77777777"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Analizę sprawozdań z poszczególnych działań i przeprowadzonych projektów,</w:t>
            </w:r>
          </w:p>
          <w:p w14:paraId="394A5A25" w14:textId="77777777" w:rsidR="00B313EE" w:rsidRDefault="00B313EE">
            <w:pPr>
              <w:rPr>
                <w:lang w:eastAsia="en-US"/>
              </w:rPr>
            </w:pPr>
            <w:r>
              <w:rPr>
                <w:lang w:eastAsia="en-US"/>
              </w:rPr>
              <w:t>Opracowanie i analizę ankiet i testów oceniających skuteczność działań,</w:t>
            </w:r>
          </w:p>
          <w:p w14:paraId="74710E96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Obserwację oczekiwanych zmian w postawach, wiedzy i zachowaniu uczniów.</w:t>
            </w:r>
          </w:p>
          <w:p w14:paraId="304985D5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  <w:p w14:paraId="0FA0013E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Przedstawienie wyników na posiedzeniu Rady Pedagogicznej i zamieszczenie wyników na stronie internetowej.</w:t>
            </w:r>
          </w:p>
          <w:p w14:paraId="085C583B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575" w14:textId="194FD986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VI.202</w:t>
            </w:r>
            <w:r w:rsidR="00EA6727">
              <w:rPr>
                <w:lang w:eastAsia="en-US"/>
              </w:rPr>
              <w:t>5</w:t>
            </w:r>
            <w:r>
              <w:rPr>
                <w:lang w:eastAsia="en-US"/>
              </w:rPr>
              <w:t>r.</w:t>
            </w:r>
          </w:p>
          <w:p w14:paraId="0A59B1EC" w14:textId="77777777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2E0B6B19" w14:textId="77777777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  <w:p w14:paraId="0718790C" w14:textId="77777777" w:rsidR="00B313EE" w:rsidRDefault="00B313EE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8877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Szkolny Zespół ds. Promocji Zdrowia.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2589" w14:textId="77777777" w:rsidR="00B313EE" w:rsidRDefault="00B313EE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Ankiety.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A641" w14:textId="77777777" w:rsidR="00B313EE" w:rsidRDefault="00B313EE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Przedstawienie wyników na forum.</w:t>
            </w:r>
          </w:p>
        </w:tc>
      </w:tr>
    </w:tbl>
    <w:p w14:paraId="4A7A44E4" w14:textId="72704682" w:rsidR="00D67B51" w:rsidRDefault="000C582C">
      <w:r>
        <w:t xml:space="preserve">  </w:t>
      </w:r>
    </w:p>
    <w:p w14:paraId="3C9CD9C4" w14:textId="77A9E463" w:rsidR="000C582C" w:rsidRDefault="000C582C">
      <w:r>
        <w:t xml:space="preserve">                                                                                                              Plan pracy </w:t>
      </w:r>
      <w:proofErr w:type="spellStart"/>
      <w:r>
        <w:t>SzPZ</w:t>
      </w:r>
      <w:proofErr w:type="spellEnd"/>
      <w:r>
        <w:t xml:space="preserve"> został </w:t>
      </w:r>
      <w:proofErr w:type="spellStart"/>
      <w:r>
        <w:t>opracowny</w:t>
      </w:r>
      <w:proofErr w:type="spellEnd"/>
      <w:r>
        <w:t xml:space="preserve"> przez Zespół ds. Promocji Zdrowia w      </w:t>
      </w:r>
    </w:p>
    <w:p w14:paraId="3E94A453" w14:textId="77777777" w:rsidR="000C582C" w:rsidRDefault="000C582C">
      <w:r>
        <w:t xml:space="preserve">                                                                                                              </w:t>
      </w:r>
      <w:proofErr w:type="gramStart"/>
      <w:r>
        <w:t>składzie :</w:t>
      </w:r>
      <w:proofErr w:type="gramEnd"/>
      <w:r>
        <w:t xml:space="preserve"> </w:t>
      </w:r>
    </w:p>
    <w:p w14:paraId="784D5EE4" w14:textId="77777777" w:rsidR="000C582C" w:rsidRDefault="000C582C"/>
    <w:p w14:paraId="0C6BCAB9" w14:textId="47C24D33" w:rsidR="000C582C" w:rsidRDefault="000C582C" w:rsidP="000C582C">
      <w:pPr>
        <w:jc w:val="center"/>
      </w:pPr>
      <w:r>
        <w:t xml:space="preserve">                                        Anna Maciejewska – koordynator</w:t>
      </w:r>
    </w:p>
    <w:p w14:paraId="4E98B1A3" w14:textId="77777777" w:rsidR="0029641F" w:rsidRDefault="0029641F" w:rsidP="000C582C">
      <w:pPr>
        <w:jc w:val="center"/>
      </w:pPr>
    </w:p>
    <w:p w14:paraId="60992998" w14:textId="4B3E3C20" w:rsidR="000C582C" w:rsidRDefault="000C582C" w:rsidP="000C582C">
      <w:pPr>
        <w:jc w:val="center"/>
      </w:pPr>
      <w:r>
        <w:t xml:space="preserve">                      Katarzyna </w:t>
      </w:r>
      <w:proofErr w:type="spellStart"/>
      <w:r>
        <w:t>Penkowska</w:t>
      </w:r>
      <w:proofErr w:type="spellEnd"/>
    </w:p>
    <w:p w14:paraId="108FD82D" w14:textId="2D9575A9" w:rsidR="000C582C" w:rsidRDefault="000C582C" w:rsidP="000C582C">
      <w:pPr>
        <w:jc w:val="center"/>
      </w:pPr>
      <w:r>
        <w:t xml:space="preserve">               Kamil </w:t>
      </w:r>
      <w:proofErr w:type="spellStart"/>
      <w:r>
        <w:t>Kaluziński</w:t>
      </w:r>
      <w:proofErr w:type="spellEnd"/>
    </w:p>
    <w:p w14:paraId="40DEA5DC" w14:textId="61AE8602" w:rsidR="000C582C" w:rsidRDefault="000C582C" w:rsidP="000C582C">
      <w:pPr>
        <w:jc w:val="center"/>
      </w:pPr>
      <w:r>
        <w:t xml:space="preserve">       </w:t>
      </w:r>
      <w:r w:rsidR="00882DAE">
        <w:t xml:space="preserve">  </w:t>
      </w:r>
      <w:r>
        <w:t xml:space="preserve">Zyta </w:t>
      </w:r>
      <w:proofErr w:type="spellStart"/>
      <w:r>
        <w:t>Dzienis</w:t>
      </w:r>
      <w:r w:rsidR="00882DAE">
        <w:t>z</w:t>
      </w:r>
      <w:proofErr w:type="spellEnd"/>
    </w:p>
    <w:p w14:paraId="694835DE" w14:textId="69604F25" w:rsidR="000C582C" w:rsidRDefault="000C582C" w:rsidP="000C582C">
      <w:pPr>
        <w:jc w:val="center"/>
      </w:pPr>
      <w:r>
        <w:lastRenderedPageBreak/>
        <w:t xml:space="preserve">            Alicja Zielińska</w:t>
      </w:r>
    </w:p>
    <w:p w14:paraId="7924953B" w14:textId="14015B18" w:rsidR="000C582C" w:rsidRDefault="000C582C" w:rsidP="000C582C">
      <w:pPr>
        <w:jc w:val="center"/>
      </w:pPr>
      <w:r>
        <w:t xml:space="preserve">        Anna </w:t>
      </w:r>
      <w:proofErr w:type="spellStart"/>
      <w:r>
        <w:t>Lietzau</w:t>
      </w:r>
      <w:proofErr w:type="spellEnd"/>
    </w:p>
    <w:p w14:paraId="0F1FA830" w14:textId="6AFECB44" w:rsidR="000C582C" w:rsidRDefault="0029641F" w:rsidP="0029641F">
      <w:r>
        <w:t xml:space="preserve">                                                                                             </w:t>
      </w:r>
      <w:r w:rsidR="000C582C">
        <w:t xml:space="preserve">                </w:t>
      </w:r>
      <w:r w:rsidR="00F914AE">
        <w:t xml:space="preserve"> </w:t>
      </w:r>
      <w:r>
        <w:t xml:space="preserve">Anna </w:t>
      </w:r>
      <w:proofErr w:type="spellStart"/>
      <w:r>
        <w:t>Szymerowska</w:t>
      </w:r>
      <w:proofErr w:type="spellEnd"/>
    </w:p>
    <w:p w14:paraId="2781C296" w14:textId="4BC8DB60" w:rsidR="00ED76EF" w:rsidRDefault="00ED76EF" w:rsidP="000C582C">
      <w:pPr>
        <w:jc w:val="center"/>
      </w:pPr>
      <w:r>
        <w:t xml:space="preserve">      </w:t>
      </w:r>
      <w:r w:rsidR="0029641F">
        <w:t xml:space="preserve">             </w:t>
      </w:r>
      <w:proofErr w:type="spellStart"/>
      <w:r>
        <w:t>Agniesza</w:t>
      </w:r>
      <w:proofErr w:type="spellEnd"/>
      <w:r>
        <w:t xml:space="preserve"> Bisewska</w:t>
      </w:r>
    </w:p>
    <w:p w14:paraId="45A5E74B" w14:textId="5D832E29" w:rsidR="00882DAE" w:rsidRDefault="00882DAE" w:rsidP="0029641F">
      <w:pPr>
        <w:jc w:val="center"/>
      </w:pPr>
      <w:r>
        <w:t xml:space="preserve">                    </w:t>
      </w:r>
      <w:r w:rsidR="0029641F">
        <w:t xml:space="preserve"> </w:t>
      </w:r>
      <w:r>
        <w:t xml:space="preserve"> Marta Pomiechowska</w:t>
      </w:r>
    </w:p>
    <w:p w14:paraId="3BB8780F" w14:textId="35AE939F" w:rsidR="000C582C" w:rsidRDefault="0029641F">
      <w:r>
        <w:t xml:space="preserve">  </w:t>
      </w:r>
    </w:p>
    <w:p w14:paraId="3CDFA178" w14:textId="1B65F34B" w:rsidR="000C582C" w:rsidRDefault="000C582C">
      <w:r>
        <w:t xml:space="preserve">                                    </w:t>
      </w:r>
    </w:p>
    <w:sectPr w:rsidR="000C582C" w:rsidSect="002044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9BB"/>
    <w:multiLevelType w:val="hybridMultilevel"/>
    <w:tmpl w:val="78A2758A"/>
    <w:lvl w:ilvl="0" w:tplc="913C1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13D40E74">
      <w:numFmt w:val="decimal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E7D84"/>
    <w:multiLevelType w:val="hybridMultilevel"/>
    <w:tmpl w:val="32BE0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6192"/>
    <w:multiLevelType w:val="hybridMultilevel"/>
    <w:tmpl w:val="B92C5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F3C07"/>
    <w:multiLevelType w:val="hybridMultilevel"/>
    <w:tmpl w:val="CDD03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84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5C64FE"/>
    <w:multiLevelType w:val="hybridMultilevel"/>
    <w:tmpl w:val="49280E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75AE1"/>
    <w:multiLevelType w:val="hybridMultilevel"/>
    <w:tmpl w:val="D83C2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95533"/>
    <w:multiLevelType w:val="hybridMultilevel"/>
    <w:tmpl w:val="BF466EB2"/>
    <w:lvl w:ilvl="0" w:tplc="9D626A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653FB"/>
    <w:multiLevelType w:val="hybridMultilevel"/>
    <w:tmpl w:val="D9F89172"/>
    <w:lvl w:ilvl="0" w:tplc="690ED648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70899"/>
    <w:multiLevelType w:val="hybridMultilevel"/>
    <w:tmpl w:val="940E64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C0AD2"/>
    <w:multiLevelType w:val="hybridMultilevel"/>
    <w:tmpl w:val="91C23F7E"/>
    <w:lvl w:ilvl="0" w:tplc="53CC0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7414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2243">
    <w:abstractNumId w:val="0"/>
  </w:num>
  <w:num w:numId="3" w16cid:durableId="686952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4586325">
    <w:abstractNumId w:val="6"/>
  </w:num>
  <w:num w:numId="5" w16cid:durableId="1863544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8783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712792">
    <w:abstractNumId w:val="2"/>
  </w:num>
  <w:num w:numId="8" w16cid:durableId="230387546">
    <w:abstractNumId w:val="5"/>
  </w:num>
  <w:num w:numId="9" w16cid:durableId="1558860405">
    <w:abstractNumId w:val="1"/>
  </w:num>
  <w:num w:numId="10" w16cid:durableId="1847406046">
    <w:abstractNumId w:val="9"/>
  </w:num>
  <w:num w:numId="11" w16cid:durableId="1271550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EE"/>
    <w:rsid w:val="00021259"/>
    <w:rsid w:val="000A5608"/>
    <w:rsid w:val="000C582C"/>
    <w:rsid w:val="0017647C"/>
    <w:rsid w:val="001A2CBE"/>
    <w:rsid w:val="001C1A19"/>
    <w:rsid w:val="001C4543"/>
    <w:rsid w:val="001F4C5B"/>
    <w:rsid w:val="002044F1"/>
    <w:rsid w:val="002130ED"/>
    <w:rsid w:val="0021705B"/>
    <w:rsid w:val="00236201"/>
    <w:rsid w:val="002877E8"/>
    <w:rsid w:val="0029641F"/>
    <w:rsid w:val="002B0F91"/>
    <w:rsid w:val="002C6845"/>
    <w:rsid w:val="003470C2"/>
    <w:rsid w:val="00355A54"/>
    <w:rsid w:val="003708DA"/>
    <w:rsid w:val="00411F57"/>
    <w:rsid w:val="004D1335"/>
    <w:rsid w:val="00523256"/>
    <w:rsid w:val="005916FD"/>
    <w:rsid w:val="005A7E02"/>
    <w:rsid w:val="005E234B"/>
    <w:rsid w:val="0064181A"/>
    <w:rsid w:val="006C71D1"/>
    <w:rsid w:val="006D66B7"/>
    <w:rsid w:val="00730911"/>
    <w:rsid w:val="00756DB6"/>
    <w:rsid w:val="00760E76"/>
    <w:rsid w:val="00774183"/>
    <w:rsid w:val="00785155"/>
    <w:rsid w:val="00793495"/>
    <w:rsid w:val="007A3494"/>
    <w:rsid w:val="0080090B"/>
    <w:rsid w:val="00826453"/>
    <w:rsid w:val="00836209"/>
    <w:rsid w:val="00882DAE"/>
    <w:rsid w:val="008B269A"/>
    <w:rsid w:val="008D3542"/>
    <w:rsid w:val="008F2B3A"/>
    <w:rsid w:val="00953731"/>
    <w:rsid w:val="009604A1"/>
    <w:rsid w:val="00960FA0"/>
    <w:rsid w:val="009D3786"/>
    <w:rsid w:val="00A449E1"/>
    <w:rsid w:val="00A475E1"/>
    <w:rsid w:val="00AD773D"/>
    <w:rsid w:val="00AF3C5E"/>
    <w:rsid w:val="00B2030A"/>
    <w:rsid w:val="00B313EE"/>
    <w:rsid w:val="00B440C3"/>
    <w:rsid w:val="00C14F38"/>
    <w:rsid w:val="00C1653E"/>
    <w:rsid w:val="00C306C1"/>
    <w:rsid w:val="00C51D06"/>
    <w:rsid w:val="00C9015E"/>
    <w:rsid w:val="00CC3E48"/>
    <w:rsid w:val="00D16D26"/>
    <w:rsid w:val="00D63BA9"/>
    <w:rsid w:val="00D64CFE"/>
    <w:rsid w:val="00D67B51"/>
    <w:rsid w:val="00E10765"/>
    <w:rsid w:val="00E12FC8"/>
    <w:rsid w:val="00E45144"/>
    <w:rsid w:val="00E61ED6"/>
    <w:rsid w:val="00EA6727"/>
    <w:rsid w:val="00ED5C10"/>
    <w:rsid w:val="00ED76EF"/>
    <w:rsid w:val="00F06CE7"/>
    <w:rsid w:val="00F41D74"/>
    <w:rsid w:val="00F471D1"/>
    <w:rsid w:val="00F657A7"/>
    <w:rsid w:val="00F914AE"/>
    <w:rsid w:val="00FF4EEE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8C2D"/>
  <w15:chartTrackingRefBased/>
  <w15:docId w15:val="{21243189-2DC3-429C-80A1-D43C9646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3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7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37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313EE"/>
    <w:pPr>
      <w:ind w:left="720"/>
      <w:contextualSpacing/>
    </w:pPr>
  </w:style>
  <w:style w:type="table" w:styleId="Tabela-Siatka">
    <w:name w:val="Table Grid"/>
    <w:basedOn w:val="Standardowy"/>
    <w:uiPriority w:val="39"/>
    <w:rsid w:val="00B313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D37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D378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D37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styleId="Hipercze">
    <w:name w:val="Hyperlink"/>
    <w:uiPriority w:val="99"/>
    <w:semiHidden/>
    <w:rsid w:val="002B0F91"/>
    <w:rPr>
      <w:color w:val="0000FF"/>
      <w:u w:val="single"/>
    </w:rPr>
  </w:style>
  <w:style w:type="paragraph" w:customStyle="1" w:styleId="articlebodyblock">
    <w:name w:val="articlebodyblock"/>
    <w:basedOn w:val="Normalny"/>
    <w:rsid w:val="005A7E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1749</Words>
  <Characters>12967</Characters>
  <Application>Microsoft Office Word</Application>
  <DocSecurity>0</DocSecurity>
  <Lines>762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Maciejewska</dc:creator>
  <cp:keywords/>
  <dc:description/>
  <cp:lastModifiedBy>Anna Maciejewska</cp:lastModifiedBy>
  <cp:revision>31</cp:revision>
  <cp:lastPrinted>2024-09-11T18:10:00Z</cp:lastPrinted>
  <dcterms:created xsi:type="dcterms:W3CDTF">2024-06-08T21:03:00Z</dcterms:created>
  <dcterms:modified xsi:type="dcterms:W3CDTF">2024-09-12T09:23:00Z</dcterms:modified>
</cp:coreProperties>
</file>